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B9F" w14:textId="190F047F" w:rsidR="7A134037" w:rsidRDefault="7A134037" w:rsidP="7A134037">
      <w:pPr>
        <w:rPr>
          <w:color w:val="000000" w:themeColor="text1"/>
        </w:rPr>
      </w:pPr>
    </w:p>
    <w:p w14:paraId="702C4111" w14:textId="66F03B02" w:rsidR="00CB677D" w:rsidRPr="00562974" w:rsidRDefault="00CB677D" w:rsidP="7A134037">
      <w:pPr>
        <w:rPr>
          <w:b/>
          <w:bCs/>
          <w:color w:val="C00000"/>
        </w:rPr>
      </w:pPr>
      <w:bookmarkStart w:id="0" w:name="_Hlk120200429"/>
      <w:r w:rsidRPr="00562974">
        <w:rPr>
          <w:b/>
          <w:bCs/>
          <w:color w:val="C00000"/>
        </w:rPr>
        <w:t xml:space="preserve">Ryhave </w:t>
      </w:r>
      <w:r w:rsidR="001B10C0">
        <w:rPr>
          <w:b/>
          <w:bCs/>
          <w:color w:val="C00000"/>
        </w:rPr>
        <w:t>K</w:t>
      </w:r>
      <w:r w:rsidRPr="00562974">
        <w:rPr>
          <w:b/>
          <w:bCs/>
          <w:color w:val="C00000"/>
        </w:rPr>
        <w:t xml:space="preserve">ollegiet er </w:t>
      </w:r>
      <w:r w:rsidR="00FD6E41" w:rsidRPr="00562974">
        <w:rPr>
          <w:b/>
          <w:bCs/>
          <w:color w:val="C00000"/>
        </w:rPr>
        <w:t xml:space="preserve">MEGET </w:t>
      </w:r>
      <w:r w:rsidRPr="00562974">
        <w:rPr>
          <w:b/>
          <w:bCs/>
          <w:color w:val="C00000"/>
        </w:rPr>
        <w:t>mere end en kaffeklub</w:t>
      </w:r>
      <w:r w:rsidR="001B10C0">
        <w:rPr>
          <w:b/>
          <w:bCs/>
          <w:color w:val="C00000"/>
        </w:rPr>
        <w:t>,</w:t>
      </w:r>
      <w:r w:rsidRPr="00562974">
        <w:rPr>
          <w:b/>
          <w:bCs/>
          <w:color w:val="C00000"/>
        </w:rPr>
        <w:t xml:space="preserve"> der tilbyder sociale aktiviteter</w:t>
      </w:r>
    </w:p>
    <w:p w14:paraId="146DD36A" w14:textId="73AB63F6" w:rsidR="00CB677D" w:rsidRPr="00562974" w:rsidRDefault="00CB677D" w:rsidP="7A134037">
      <w:pPr>
        <w:rPr>
          <w:color w:val="C00000"/>
        </w:rPr>
      </w:pPr>
    </w:p>
    <w:p w14:paraId="22A25A27" w14:textId="37303684" w:rsidR="003B19AF" w:rsidRDefault="003B19AF" w:rsidP="6CC13A7A">
      <w:pPr>
        <w:rPr>
          <w:color w:val="000000" w:themeColor="text1"/>
        </w:rPr>
      </w:pPr>
      <w:r w:rsidRPr="6CC13A7A">
        <w:rPr>
          <w:color w:val="000000" w:themeColor="text1"/>
        </w:rPr>
        <w:t>Vi skriver dette so</w:t>
      </w:r>
      <w:r w:rsidR="749F1A4D" w:rsidRPr="6CC13A7A">
        <w:rPr>
          <w:color w:val="000000" w:themeColor="text1"/>
        </w:rPr>
        <w:t xml:space="preserve">m medarbejdere, der undrer </w:t>
      </w:r>
      <w:r w:rsidR="00D079F3">
        <w:rPr>
          <w:color w:val="000000" w:themeColor="text1"/>
        </w:rPr>
        <w:t xml:space="preserve">os </w:t>
      </w:r>
      <w:r w:rsidR="004335F1" w:rsidRPr="6CC13A7A">
        <w:rPr>
          <w:color w:val="000000" w:themeColor="text1"/>
        </w:rPr>
        <w:t>og bekymrer os</w:t>
      </w:r>
      <w:r w:rsidR="749F1A4D" w:rsidRPr="6CC13A7A">
        <w:rPr>
          <w:color w:val="000000" w:themeColor="text1"/>
        </w:rPr>
        <w:t xml:space="preserve"> over at </w:t>
      </w:r>
      <w:r w:rsidR="30EC5684" w:rsidRPr="6CC13A7A">
        <w:rPr>
          <w:color w:val="000000" w:themeColor="text1"/>
        </w:rPr>
        <w:t xml:space="preserve">Ryhave </w:t>
      </w:r>
      <w:r w:rsidR="001B10C0">
        <w:rPr>
          <w:color w:val="000000" w:themeColor="text1"/>
        </w:rPr>
        <w:t>K</w:t>
      </w:r>
      <w:r w:rsidR="30EC5684" w:rsidRPr="6CC13A7A">
        <w:rPr>
          <w:color w:val="000000" w:themeColor="text1"/>
        </w:rPr>
        <w:t xml:space="preserve">ollegiet er kommet med i sparekataloget. </w:t>
      </w:r>
    </w:p>
    <w:p w14:paraId="23A16021" w14:textId="7826F221" w:rsidR="003B19AF" w:rsidRDefault="003B19AF" w:rsidP="6CC13A7A">
      <w:pPr>
        <w:rPr>
          <w:color w:val="000000" w:themeColor="text1"/>
        </w:rPr>
      </w:pPr>
    </w:p>
    <w:p w14:paraId="1126BE52" w14:textId="729176E6" w:rsidR="003B19AF" w:rsidRDefault="0A5C64DB" w:rsidP="7A134037">
      <w:pPr>
        <w:rPr>
          <w:color w:val="000000" w:themeColor="text1"/>
        </w:rPr>
      </w:pPr>
      <w:r w:rsidRPr="6CC13A7A">
        <w:rPr>
          <w:color w:val="000000" w:themeColor="text1"/>
        </w:rPr>
        <w:t xml:space="preserve">Vi ser Ryhave </w:t>
      </w:r>
      <w:r w:rsidR="001B10C0">
        <w:rPr>
          <w:color w:val="000000" w:themeColor="text1"/>
        </w:rPr>
        <w:t>K</w:t>
      </w:r>
      <w:r w:rsidRPr="6CC13A7A">
        <w:rPr>
          <w:color w:val="000000" w:themeColor="text1"/>
        </w:rPr>
        <w:t xml:space="preserve">ollegiet som en tidlig indsats og tryg base for en gruppe gravide og enlige mødre og </w:t>
      </w:r>
      <w:r w:rsidR="2E3620E7" w:rsidRPr="6CC13A7A">
        <w:rPr>
          <w:color w:val="000000" w:themeColor="text1"/>
        </w:rPr>
        <w:t>dermed en</w:t>
      </w:r>
      <w:r w:rsidR="013F98DA" w:rsidRPr="6CC13A7A">
        <w:rPr>
          <w:color w:val="000000" w:themeColor="text1"/>
        </w:rPr>
        <w:t xml:space="preserve"> vigtig</w:t>
      </w:r>
      <w:r w:rsidR="2E3620E7" w:rsidRPr="6CC13A7A">
        <w:rPr>
          <w:color w:val="000000" w:themeColor="text1"/>
        </w:rPr>
        <w:t xml:space="preserve"> investering i deres </w:t>
      </w:r>
      <w:r w:rsidRPr="6CC13A7A">
        <w:rPr>
          <w:color w:val="000000" w:themeColor="text1"/>
        </w:rPr>
        <w:t>børns liv.</w:t>
      </w:r>
    </w:p>
    <w:p w14:paraId="7B8423B8" w14:textId="77777777" w:rsidR="003B19AF" w:rsidRDefault="003B19AF" w:rsidP="7A134037">
      <w:pPr>
        <w:rPr>
          <w:color w:val="000000" w:themeColor="text1"/>
        </w:rPr>
      </w:pPr>
    </w:p>
    <w:p w14:paraId="3CD89B3C" w14:textId="13770F5D" w:rsidR="007D434C" w:rsidRPr="00CB677D" w:rsidRDefault="07A62F3E" w:rsidP="6CC13A7A">
      <w:pPr>
        <w:rPr>
          <w:color w:val="000000" w:themeColor="text1"/>
        </w:rPr>
      </w:pPr>
      <w:r w:rsidRPr="6CC13A7A">
        <w:rPr>
          <w:color w:val="000000" w:themeColor="text1"/>
        </w:rPr>
        <w:t>Vi finder det væsentligt</w:t>
      </w:r>
      <w:r w:rsidR="007D434C" w:rsidRPr="6CC13A7A">
        <w:rPr>
          <w:color w:val="000000" w:themeColor="text1"/>
        </w:rPr>
        <w:t xml:space="preserve"> at fremhæve, at </w:t>
      </w:r>
      <w:r w:rsidR="007D434C" w:rsidRPr="007311C0">
        <w:t>sparekataloget</w:t>
      </w:r>
      <w:r w:rsidR="007D434C" w:rsidRPr="6CC13A7A">
        <w:rPr>
          <w:color w:val="000000" w:themeColor="text1"/>
        </w:rPr>
        <w:t xml:space="preserve"> ikke indeholder en fyldestgørende beskrivelse af den reelle indsats</w:t>
      </w:r>
      <w:r w:rsidR="00222465" w:rsidRPr="6CC13A7A">
        <w:rPr>
          <w:color w:val="000000" w:themeColor="text1"/>
        </w:rPr>
        <w:t xml:space="preserve"> på</w:t>
      </w:r>
      <w:r w:rsidR="066EEFAA" w:rsidRPr="6CC13A7A">
        <w:rPr>
          <w:color w:val="000000" w:themeColor="text1"/>
        </w:rPr>
        <w:t xml:space="preserve"> </w:t>
      </w:r>
      <w:r w:rsidR="00063975" w:rsidRPr="6CC13A7A">
        <w:rPr>
          <w:color w:val="000000" w:themeColor="text1"/>
        </w:rPr>
        <w:t>R</w:t>
      </w:r>
      <w:r w:rsidR="00063975">
        <w:rPr>
          <w:color w:val="000000" w:themeColor="text1"/>
        </w:rPr>
        <w:t xml:space="preserve">yhave </w:t>
      </w:r>
      <w:r w:rsidR="001B10C0">
        <w:rPr>
          <w:color w:val="000000" w:themeColor="text1"/>
        </w:rPr>
        <w:t>K</w:t>
      </w:r>
      <w:r w:rsidR="007D434C" w:rsidRPr="6CC13A7A">
        <w:rPr>
          <w:color w:val="000000" w:themeColor="text1"/>
        </w:rPr>
        <w:t>ollegiet</w:t>
      </w:r>
      <w:r w:rsidR="088DBD7D" w:rsidRPr="6CC13A7A">
        <w:rPr>
          <w:color w:val="000000" w:themeColor="text1"/>
        </w:rPr>
        <w:t>.</w:t>
      </w:r>
      <w:r w:rsidR="007D434C" w:rsidRPr="6CC13A7A">
        <w:rPr>
          <w:color w:val="000000" w:themeColor="text1"/>
        </w:rPr>
        <w:t xml:space="preserve"> Beskrivelsen lægger vægt på de sociale arrangementer der afholdes for familierne</w:t>
      </w:r>
      <w:r w:rsidR="001B10C0">
        <w:rPr>
          <w:color w:val="000000" w:themeColor="text1"/>
        </w:rPr>
        <w:t>,</w:t>
      </w:r>
      <w:r w:rsidR="007D434C" w:rsidRPr="6CC13A7A">
        <w:rPr>
          <w:color w:val="000000" w:themeColor="text1"/>
        </w:rPr>
        <w:t xml:space="preserve"> </w:t>
      </w:r>
      <w:r w:rsidR="00CB677D" w:rsidRPr="6CC13A7A">
        <w:rPr>
          <w:color w:val="000000" w:themeColor="text1"/>
        </w:rPr>
        <w:t xml:space="preserve">hvilket </w:t>
      </w:r>
      <w:r w:rsidR="003C38E1" w:rsidRPr="6CC13A7A">
        <w:rPr>
          <w:color w:val="000000" w:themeColor="text1"/>
        </w:rPr>
        <w:t>dog</w:t>
      </w:r>
      <w:r w:rsidR="007D434C" w:rsidRPr="6CC13A7A">
        <w:rPr>
          <w:color w:val="000000" w:themeColor="text1"/>
        </w:rPr>
        <w:t xml:space="preserve"> </w:t>
      </w:r>
      <w:r w:rsidR="00CB677D" w:rsidRPr="6CC13A7A">
        <w:rPr>
          <w:color w:val="000000" w:themeColor="text1"/>
        </w:rPr>
        <w:t xml:space="preserve">kun er </w:t>
      </w:r>
      <w:r w:rsidR="007D434C" w:rsidRPr="6CC13A7A">
        <w:rPr>
          <w:color w:val="000000" w:themeColor="text1"/>
        </w:rPr>
        <w:t>en meget lille del af de</w:t>
      </w:r>
      <w:r w:rsidR="003C38E1" w:rsidRPr="6CC13A7A">
        <w:rPr>
          <w:color w:val="000000" w:themeColor="text1"/>
        </w:rPr>
        <w:t xml:space="preserve">n </w:t>
      </w:r>
      <w:r w:rsidR="3F0477C6" w:rsidRPr="6CC13A7A">
        <w:rPr>
          <w:color w:val="000000" w:themeColor="text1"/>
        </w:rPr>
        <w:t xml:space="preserve">daglige </w:t>
      </w:r>
      <w:r w:rsidR="003C38E1" w:rsidRPr="6CC13A7A">
        <w:rPr>
          <w:color w:val="000000" w:themeColor="text1"/>
        </w:rPr>
        <w:t xml:space="preserve">indsats </w:t>
      </w:r>
      <w:r w:rsidR="2C6B16BC" w:rsidRPr="6CC13A7A">
        <w:rPr>
          <w:color w:val="000000" w:themeColor="text1"/>
        </w:rPr>
        <w:t xml:space="preserve">på Ryhave </w:t>
      </w:r>
      <w:r w:rsidR="001B10C0">
        <w:rPr>
          <w:color w:val="000000" w:themeColor="text1"/>
        </w:rPr>
        <w:t>K</w:t>
      </w:r>
      <w:r w:rsidR="2C6B16BC" w:rsidRPr="6CC13A7A">
        <w:rPr>
          <w:color w:val="000000" w:themeColor="text1"/>
        </w:rPr>
        <w:t xml:space="preserve">ollegiet. </w:t>
      </w:r>
      <w:r w:rsidR="635A11B0" w:rsidRPr="6CC13A7A">
        <w:rPr>
          <w:color w:val="000000" w:themeColor="text1"/>
        </w:rPr>
        <w:t>Der foregår dagligt et stort pædagogisk og socialt arbejde i samarbejde med den enkelte familie</w:t>
      </w:r>
      <w:r w:rsidR="006A2AB3">
        <w:rPr>
          <w:color w:val="000000" w:themeColor="text1"/>
        </w:rPr>
        <w:t xml:space="preserve"> og i stor respekt for en viden om</w:t>
      </w:r>
      <w:r w:rsidR="001B10C0">
        <w:rPr>
          <w:color w:val="000000" w:themeColor="text1"/>
        </w:rPr>
        <w:t>,</w:t>
      </w:r>
      <w:r w:rsidR="006A2AB3">
        <w:rPr>
          <w:color w:val="000000" w:themeColor="text1"/>
        </w:rPr>
        <w:t xml:space="preserve"> at fundamentet for et godt liv bliver lagt i den tidlige barndom.</w:t>
      </w:r>
      <w:r w:rsidR="00610B67">
        <w:rPr>
          <w:color w:val="000000" w:themeColor="text1"/>
        </w:rPr>
        <w:t xml:space="preserve"> </w:t>
      </w:r>
    </w:p>
    <w:p w14:paraId="0553A5C3" w14:textId="0EDE1EE0" w:rsidR="007D434C" w:rsidRPr="00CB677D" w:rsidRDefault="007D434C" w:rsidP="6CC13A7A">
      <w:pPr>
        <w:rPr>
          <w:color w:val="000000" w:themeColor="text1"/>
        </w:rPr>
      </w:pPr>
    </w:p>
    <w:p w14:paraId="57FAF0F4" w14:textId="3A041D5E" w:rsidR="007D434C" w:rsidRPr="00474B64" w:rsidRDefault="00656A47" w:rsidP="6CC13A7A">
      <w:pPr>
        <w:rPr>
          <w:b/>
          <w:bCs/>
          <w:color w:val="C00000"/>
        </w:rPr>
      </w:pPr>
      <w:r w:rsidRPr="00474B64">
        <w:rPr>
          <w:b/>
          <w:bCs/>
          <w:color w:val="C00000"/>
        </w:rPr>
        <w:t>Kendt personale</w:t>
      </w:r>
      <w:r w:rsidR="1B7A18B3" w:rsidRPr="00474B64">
        <w:rPr>
          <w:b/>
          <w:bCs/>
          <w:color w:val="C00000"/>
        </w:rPr>
        <w:t xml:space="preserve"> - En betydningsfuld beskyttelsesfaktor</w:t>
      </w:r>
    </w:p>
    <w:p w14:paraId="09FD014B" w14:textId="38BC8033" w:rsidR="007D434C" w:rsidRPr="00CB677D" w:rsidRDefault="1B7A18B3" w:rsidP="6CC13A7A">
      <w:pPr>
        <w:rPr>
          <w:color w:val="000000" w:themeColor="text1"/>
        </w:rPr>
      </w:pPr>
      <w:r w:rsidRPr="6CC13A7A">
        <w:rPr>
          <w:color w:val="000000" w:themeColor="text1"/>
        </w:rPr>
        <w:t>Den tætte kontakt og sparring med en fast kontaktperson som kender familien har, sammen med det fællesskab som tilbydes, en afgørende betydning for familiernes trivsel og udvikling.</w:t>
      </w:r>
    </w:p>
    <w:p w14:paraId="28987AB5" w14:textId="2898F0E2" w:rsidR="007D434C" w:rsidRPr="00CB677D" w:rsidRDefault="007D434C" w:rsidP="6CC13A7A">
      <w:pPr>
        <w:rPr>
          <w:color w:val="000000" w:themeColor="text1"/>
        </w:rPr>
      </w:pPr>
    </w:p>
    <w:p w14:paraId="2CC3FB40" w14:textId="472ABE05" w:rsidR="007D434C" w:rsidRPr="00CB677D" w:rsidRDefault="2847457B" w:rsidP="6CC13A7A">
      <w:pPr>
        <w:rPr>
          <w:color w:val="000000" w:themeColor="text1"/>
        </w:rPr>
      </w:pPr>
      <w:r w:rsidRPr="6CC13A7A">
        <w:rPr>
          <w:color w:val="000000" w:themeColor="text1"/>
        </w:rPr>
        <w:t xml:space="preserve">Ryhave </w:t>
      </w:r>
      <w:r w:rsidR="001B10C0">
        <w:rPr>
          <w:color w:val="000000" w:themeColor="text1"/>
        </w:rPr>
        <w:t>K</w:t>
      </w:r>
      <w:r w:rsidRPr="6CC13A7A">
        <w:rPr>
          <w:color w:val="000000" w:themeColor="text1"/>
        </w:rPr>
        <w:t>ollegiets personale ses som en betydelig beskyttelsesfaktor i forhold til det enkelte barn og den enkelte familie. Med afsæt i den relationelle indsats ses det i dagligdagen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hvordan familiernes problemløsningsfærdigheder udvikles og hvorledes deres evne til at opbygge og vedligeholde positive venskabsrelationer udvikler sig til varige netværk.</w:t>
      </w:r>
    </w:p>
    <w:p w14:paraId="5BEBE853" w14:textId="77BDC148" w:rsidR="007D434C" w:rsidRPr="00CB677D" w:rsidRDefault="007D434C" w:rsidP="6CC13A7A">
      <w:pPr>
        <w:rPr>
          <w:color w:val="000000" w:themeColor="text1"/>
        </w:rPr>
      </w:pPr>
    </w:p>
    <w:p w14:paraId="0B70448E" w14:textId="05EADB59" w:rsidR="007D434C" w:rsidRPr="00474B64" w:rsidRDefault="00172DC5" w:rsidP="6CC13A7A">
      <w:pPr>
        <w:rPr>
          <w:b/>
          <w:bCs/>
          <w:color w:val="C00000"/>
        </w:rPr>
      </w:pPr>
      <w:r w:rsidRPr="00474B64">
        <w:rPr>
          <w:b/>
          <w:bCs/>
          <w:color w:val="C00000"/>
        </w:rPr>
        <w:t>Kendt personale</w:t>
      </w:r>
      <w:r w:rsidR="4AB8B963" w:rsidRPr="00474B64">
        <w:rPr>
          <w:b/>
          <w:bCs/>
          <w:color w:val="C00000"/>
        </w:rPr>
        <w:t xml:space="preserve"> - En tryg </w:t>
      </w:r>
      <w:r w:rsidR="00B47AFD" w:rsidRPr="00474B64">
        <w:rPr>
          <w:b/>
          <w:bCs/>
          <w:color w:val="C00000"/>
        </w:rPr>
        <w:t>base for udvikling</w:t>
      </w:r>
    </w:p>
    <w:p w14:paraId="2693459C" w14:textId="28E2AAEF" w:rsidR="007D434C" w:rsidRPr="00CB677D" w:rsidRDefault="4AB8B963" w:rsidP="6CC13A7A">
      <w:pPr>
        <w:rPr>
          <w:color w:val="000000" w:themeColor="text1"/>
        </w:rPr>
      </w:pPr>
      <w:r w:rsidRPr="6CC13A7A">
        <w:rPr>
          <w:color w:val="000000" w:themeColor="text1"/>
        </w:rPr>
        <w:t xml:space="preserve">Vi oplever, at Ryhave </w:t>
      </w:r>
      <w:r w:rsidR="001B10C0">
        <w:rPr>
          <w:color w:val="000000" w:themeColor="text1"/>
        </w:rPr>
        <w:t>K</w:t>
      </w:r>
      <w:r w:rsidRPr="6CC13A7A">
        <w:rPr>
          <w:color w:val="000000" w:themeColor="text1"/>
        </w:rPr>
        <w:t xml:space="preserve">ollegiet er en </w:t>
      </w:r>
      <w:r w:rsidR="068DE1B3" w:rsidRPr="6E9A326E">
        <w:rPr>
          <w:color w:val="000000" w:themeColor="text1"/>
        </w:rPr>
        <w:t>t</w:t>
      </w:r>
      <w:r w:rsidRPr="6E9A326E">
        <w:rPr>
          <w:color w:val="000000" w:themeColor="text1"/>
        </w:rPr>
        <w:t>ryg</w:t>
      </w:r>
      <w:r w:rsidRPr="6CC13A7A">
        <w:rPr>
          <w:color w:val="000000" w:themeColor="text1"/>
        </w:rPr>
        <w:t xml:space="preserve"> base på et sårbart tidspunkt i de unge kvinder og famili</w:t>
      </w:r>
      <w:r w:rsidR="00366F27">
        <w:rPr>
          <w:color w:val="000000" w:themeColor="text1"/>
        </w:rPr>
        <w:t>ers</w:t>
      </w:r>
      <w:r w:rsidRPr="6CC13A7A">
        <w:rPr>
          <w:color w:val="000000" w:themeColor="text1"/>
        </w:rPr>
        <w:t xml:space="preserve"> liv.  At være ung alenemor er som udgangspunkt et sårbart tidspunkt i livet. Hvis man ud over dette har andre udfordringer og et spinkelt netværk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bliver tilbuddet om en tryg base afgørende for en god trivsel og udvikling for</w:t>
      </w:r>
      <w:r w:rsidR="000A2977">
        <w:rPr>
          <w:color w:val="000000" w:themeColor="text1"/>
        </w:rPr>
        <w:t xml:space="preserve"> både</w:t>
      </w:r>
      <w:r w:rsidRPr="6CC13A7A">
        <w:rPr>
          <w:color w:val="000000" w:themeColor="text1"/>
        </w:rPr>
        <w:t xml:space="preserve"> barn og mor.</w:t>
      </w:r>
    </w:p>
    <w:p w14:paraId="17B73270" w14:textId="24BC02E5" w:rsidR="007D434C" w:rsidRPr="00CB677D" w:rsidRDefault="007D434C" w:rsidP="6CC13A7A">
      <w:pPr>
        <w:rPr>
          <w:color w:val="000000" w:themeColor="text1"/>
        </w:rPr>
      </w:pPr>
    </w:p>
    <w:p w14:paraId="0A8EF7BB" w14:textId="76A178D3" w:rsidR="007D434C" w:rsidRPr="00CB677D" w:rsidRDefault="4AB8B963" w:rsidP="6CC13A7A">
      <w:pPr>
        <w:rPr>
          <w:color w:val="000000" w:themeColor="text1"/>
        </w:rPr>
      </w:pPr>
      <w:r w:rsidRPr="6CC13A7A">
        <w:rPr>
          <w:color w:val="000000" w:themeColor="text1"/>
        </w:rPr>
        <w:t>Let tilgængelig støtte og opbakning lige der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hvor livet udfolder sig og gør knuder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har afgørende betydning for familiernes håb og mod til at komme videre med det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der kan være svært.</w:t>
      </w:r>
    </w:p>
    <w:p w14:paraId="47785947" w14:textId="1540E9D8" w:rsidR="007D434C" w:rsidRPr="00CB677D" w:rsidRDefault="007D434C" w:rsidP="6CC13A7A">
      <w:pPr>
        <w:rPr>
          <w:color w:val="000000" w:themeColor="text1"/>
        </w:rPr>
      </w:pPr>
    </w:p>
    <w:p w14:paraId="1A761D2A" w14:textId="2BA538A8" w:rsidR="007D434C" w:rsidRPr="00CB677D" w:rsidRDefault="4AB8B963" w:rsidP="6CC13A7A">
      <w:pPr>
        <w:rPr>
          <w:color w:val="000000" w:themeColor="text1"/>
        </w:rPr>
      </w:pPr>
      <w:r w:rsidRPr="6CC13A7A">
        <w:rPr>
          <w:color w:val="000000" w:themeColor="text1"/>
        </w:rPr>
        <w:t>Hvis medarbejderne tages ud af kollegiet, fjernes grundlaget for den trygge base</w:t>
      </w:r>
      <w:r w:rsidR="002D0D65">
        <w:rPr>
          <w:color w:val="000000" w:themeColor="text1"/>
        </w:rPr>
        <w:t xml:space="preserve"> og familierne overlades til sig selv.</w:t>
      </w:r>
      <w:r w:rsidRPr="6CC13A7A">
        <w:rPr>
          <w:color w:val="000000" w:themeColor="text1"/>
        </w:rPr>
        <w:t xml:space="preserve"> </w:t>
      </w:r>
      <w:r w:rsidR="27820BDF" w:rsidRPr="6E9A326E">
        <w:rPr>
          <w:color w:val="000000" w:themeColor="text1"/>
        </w:rPr>
        <w:t xml:space="preserve">Familierne kommer ofte med en baggrund, der er præget af en </w:t>
      </w:r>
      <w:r w:rsidR="11D5A873" w:rsidRPr="6E9A326E">
        <w:rPr>
          <w:color w:val="000000" w:themeColor="text1"/>
        </w:rPr>
        <w:t xml:space="preserve">utryg </w:t>
      </w:r>
      <w:r w:rsidR="4A7637AA" w:rsidRPr="3E3FC210">
        <w:rPr>
          <w:color w:val="000000" w:themeColor="text1"/>
        </w:rPr>
        <w:t xml:space="preserve">og turbulent </w:t>
      </w:r>
      <w:r w:rsidR="11D5A873" w:rsidRPr="3E3FC210">
        <w:rPr>
          <w:color w:val="000000" w:themeColor="text1"/>
        </w:rPr>
        <w:t>opvækst</w:t>
      </w:r>
      <w:r w:rsidR="002D0D65">
        <w:rPr>
          <w:color w:val="000000" w:themeColor="text1"/>
        </w:rPr>
        <w:t xml:space="preserve"> og vi kan derfor være bekymrede for</w:t>
      </w:r>
      <w:r w:rsidR="001B10C0">
        <w:rPr>
          <w:color w:val="000000" w:themeColor="text1"/>
        </w:rPr>
        <w:t>,</w:t>
      </w:r>
      <w:r w:rsidR="002D0D65">
        <w:rPr>
          <w:color w:val="000000" w:themeColor="text1"/>
        </w:rPr>
        <w:t xml:space="preserve"> at </w:t>
      </w:r>
      <w:r w:rsidR="00B64B72">
        <w:rPr>
          <w:color w:val="000000" w:themeColor="text1"/>
        </w:rPr>
        <w:t xml:space="preserve">den manglede støtte og opbakning i hverdagen </w:t>
      </w:r>
      <w:r w:rsidR="006F0778">
        <w:rPr>
          <w:color w:val="000000" w:themeColor="text1"/>
        </w:rPr>
        <w:t>betyder, at de ikke</w:t>
      </w:r>
      <w:r w:rsidR="217C14E3" w:rsidRPr="3CB606B2">
        <w:rPr>
          <w:color w:val="000000" w:themeColor="text1"/>
        </w:rPr>
        <w:t xml:space="preserve"> får</w:t>
      </w:r>
      <w:r w:rsidR="56EE7D05" w:rsidRPr="38030DB4">
        <w:rPr>
          <w:color w:val="000000" w:themeColor="text1"/>
        </w:rPr>
        <w:t xml:space="preserve"> </w:t>
      </w:r>
      <w:r w:rsidR="006F0778">
        <w:rPr>
          <w:color w:val="000000" w:themeColor="text1"/>
        </w:rPr>
        <w:t xml:space="preserve">den samme </w:t>
      </w:r>
      <w:r w:rsidR="56EE7D05" w:rsidRPr="38030DB4">
        <w:rPr>
          <w:color w:val="000000" w:themeColor="text1"/>
        </w:rPr>
        <w:t>mulighed for at ændre på det mønster</w:t>
      </w:r>
      <w:r w:rsidR="217C14E3" w:rsidRPr="3CB606B2">
        <w:rPr>
          <w:color w:val="000000" w:themeColor="text1"/>
        </w:rPr>
        <w:t>, de selv har med sig.</w:t>
      </w:r>
    </w:p>
    <w:p w14:paraId="202FA92E" w14:textId="7754A1F1" w:rsidR="007D434C" w:rsidRPr="00CB677D" w:rsidRDefault="007D434C" w:rsidP="6CC13A7A">
      <w:pPr>
        <w:rPr>
          <w:color w:val="000000" w:themeColor="text1"/>
        </w:rPr>
      </w:pPr>
    </w:p>
    <w:p w14:paraId="33FFCC43" w14:textId="4081CC06" w:rsidR="007D434C" w:rsidRPr="00CB677D" w:rsidRDefault="007D434C" w:rsidP="6CC13A7A">
      <w:pPr>
        <w:rPr>
          <w:color w:val="000000" w:themeColor="text1"/>
        </w:rPr>
      </w:pPr>
    </w:p>
    <w:p w14:paraId="2BD98628" w14:textId="6E101508" w:rsidR="007D434C" w:rsidRPr="00536A8C" w:rsidRDefault="00172DC5">
      <w:pPr>
        <w:rPr>
          <w:b/>
          <w:bCs/>
          <w:color w:val="C00000"/>
        </w:rPr>
      </w:pPr>
      <w:r w:rsidRPr="00536A8C">
        <w:rPr>
          <w:b/>
          <w:bCs/>
          <w:color w:val="C00000"/>
        </w:rPr>
        <w:t xml:space="preserve">Kendt personale </w:t>
      </w:r>
      <w:r w:rsidR="2C6B16BC" w:rsidRPr="00536A8C">
        <w:rPr>
          <w:b/>
          <w:bCs/>
          <w:color w:val="C00000"/>
        </w:rPr>
        <w:t xml:space="preserve">– </w:t>
      </w:r>
      <w:r w:rsidR="00CB677D" w:rsidRPr="00536A8C">
        <w:rPr>
          <w:b/>
          <w:bCs/>
          <w:color w:val="C00000"/>
        </w:rPr>
        <w:t>En helhedsorienteret indsats</w:t>
      </w:r>
    </w:p>
    <w:p w14:paraId="00F9D40B" w14:textId="1F0E1B12" w:rsidR="007D434C" w:rsidRDefault="007D434C" w:rsidP="6CC13A7A">
      <w:pPr>
        <w:rPr>
          <w:color w:val="000000" w:themeColor="text1"/>
        </w:rPr>
      </w:pPr>
      <w:r w:rsidRPr="6CC13A7A">
        <w:rPr>
          <w:color w:val="000000" w:themeColor="text1"/>
        </w:rPr>
        <w:t>Indsatsen på Ryhave</w:t>
      </w:r>
      <w:r w:rsidR="770B124C" w:rsidRPr="6CC13A7A">
        <w:rPr>
          <w:color w:val="000000" w:themeColor="text1"/>
        </w:rPr>
        <w:t xml:space="preserve"> </w:t>
      </w:r>
      <w:r w:rsidR="001B10C0">
        <w:rPr>
          <w:color w:val="000000" w:themeColor="text1"/>
        </w:rPr>
        <w:t>K</w:t>
      </w:r>
      <w:r w:rsidRPr="6CC13A7A">
        <w:rPr>
          <w:color w:val="000000" w:themeColor="text1"/>
        </w:rPr>
        <w:t xml:space="preserve">ollegiet er en helhedsorienteret indsats, hvor der </w:t>
      </w:r>
      <w:r w:rsidR="00036BEA" w:rsidRPr="6CC13A7A">
        <w:rPr>
          <w:color w:val="000000" w:themeColor="text1"/>
        </w:rPr>
        <w:t xml:space="preserve">dagligt </w:t>
      </w:r>
      <w:r w:rsidRPr="6CC13A7A">
        <w:rPr>
          <w:color w:val="000000" w:themeColor="text1"/>
        </w:rPr>
        <w:t xml:space="preserve">arbejdes i et tæt samarbejde med den enkelte familie. </w:t>
      </w:r>
      <w:r w:rsidR="25B66065" w:rsidRPr="6CC13A7A">
        <w:rPr>
          <w:color w:val="000000" w:themeColor="text1"/>
        </w:rPr>
        <w:t xml:space="preserve">Der arbejdes med kompleksiteten i at afklare belastende og </w:t>
      </w:r>
      <w:r w:rsidR="25B66065" w:rsidRPr="6CC13A7A">
        <w:rPr>
          <w:color w:val="000000" w:themeColor="text1"/>
        </w:rPr>
        <w:lastRenderedPageBreak/>
        <w:t>traumatiske forhold, såvel som individuelle forhold, familieforhold, sociokulturelle forhold samt tidligere skoleerfaringer.</w:t>
      </w:r>
    </w:p>
    <w:p w14:paraId="32A9B028" w14:textId="636088FD" w:rsidR="6CC13A7A" w:rsidRDefault="6CC13A7A" w:rsidP="6CC13A7A">
      <w:pPr>
        <w:rPr>
          <w:color w:val="000000" w:themeColor="text1"/>
        </w:rPr>
      </w:pPr>
    </w:p>
    <w:p w14:paraId="59F956FB" w14:textId="01B2A137" w:rsidR="5A4599F3" w:rsidRDefault="5A4599F3" w:rsidP="6CC13A7A">
      <w:pPr>
        <w:rPr>
          <w:color w:val="000000" w:themeColor="text1"/>
        </w:rPr>
      </w:pPr>
      <w:r w:rsidRPr="6CC13A7A">
        <w:rPr>
          <w:color w:val="000000" w:themeColor="text1"/>
        </w:rPr>
        <w:t>I samarbejdet med de unge mødre er der fokus på</w:t>
      </w:r>
      <w:r w:rsidR="001B10C0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hvordan</w:t>
      </w:r>
      <w:r w:rsidR="00595C5E">
        <w:rPr>
          <w:color w:val="000000" w:themeColor="text1"/>
        </w:rPr>
        <w:t xml:space="preserve"> de kan</w:t>
      </w:r>
      <w:r w:rsidRPr="6CC13A7A">
        <w:rPr>
          <w:color w:val="000000" w:themeColor="text1"/>
        </w:rPr>
        <w:t xml:space="preserve"> </w:t>
      </w:r>
      <w:r w:rsidR="4562B9E6" w:rsidRPr="6CC13A7A">
        <w:rPr>
          <w:color w:val="000000" w:themeColor="text1"/>
        </w:rPr>
        <w:t>tage</w:t>
      </w:r>
      <w:r w:rsidR="0063264F">
        <w:rPr>
          <w:color w:val="000000" w:themeColor="text1"/>
        </w:rPr>
        <w:t xml:space="preserve"> </w:t>
      </w:r>
      <w:r w:rsidR="4562B9E6" w:rsidRPr="6CC13A7A">
        <w:rPr>
          <w:color w:val="000000" w:themeColor="text1"/>
        </w:rPr>
        <w:t>hånd om det</w:t>
      </w:r>
      <w:r w:rsidR="001B10C0">
        <w:rPr>
          <w:color w:val="000000" w:themeColor="text1"/>
        </w:rPr>
        <w:t>,</w:t>
      </w:r>
      <w:r w:rsidR="4562B9E6" w:rsidRPr="6CC13A7A">
        <w:rPr>
          <w:color w:val="000000" w:themeColor="text1"/>
        </w:rPr>
        <w:t xml:space="preserve"> der </w:t>
      </w:r>
      <w:r w:rsidRPr="6CC13A7A">
        <w:rPr>
          <w:color w:val="000000" w:themeColor="text1"/>
        </w:rPr>
        <w:t xml:space="preserve">kan </w:t>
      </w:r>
      <w:r w:rsidR="58124AF0" w:rsidRPr="6CC13A7A">
        <w:rPr>
          <w:color w:val="000000" w:themeColor="text1"/>
        </w:rPr>
        <w:t xml:space="preserve">udfordre og være svært. Dette samtidig med at der arbejdes med at </w:t>
      </w:r>
      <w:r w:rsidRPr="6CC13A7A">
        <w:rPr>
          <w:color w:val="000000" w:themeColor="text1"/>
        </w:rPr>
        <w:t>skabe overblik over eget liv</w:t>
      </w:r>
      <w:r w:rsidR="008028EB">
        <w:rPr>
          <w:color w:val="000000" w:themeColor="text1"/>
        </w:rPr>
        <w:t xml:space="preserve"> samt </w:t>
      </w:r>
      <w:r w:rsidRPr="6CC13A7A">
        <w:rPr>
          <w:color w:val="000000" w:themeColor="text1"/>
        </w:rPr>
        <w:t xml:space="preserve">hjælp til at tage valg og holde fast i de mål de sætter </w:t>
      </w:r>
      <w:r w:rsidR="00B3106F">
        <w:rPr>
          <w:color w:val="000000" w:themeColor="text1"/>
        </w:rPr>
        <w:t>for</w:t>
      </w:r>
      <w:r w:rsidRPr="6CC13A7A">
        <w:rPr>
          <w:color w:val="000000" w:themeColor="text1"/>
        </w:rPr>
        <w:t xml:space="preserve"> sig selv og deres barn.</w:t>
      </w:r>
    </w:p>
    <w:p w14:paraId="5AF57C16" w14:textId="3927B9EB" w:rsidR="002F5E75" w:rsidRPr="00B3106F" w:rsidRDefault="1DFA15B1" w:rsidP="6CC13A7A">
      <w:r w:rsidRPr="00B3106F">
        <w:t>Vi er bekymrede for</w:t>
      </w:r>
      <w:r w:rsidR="008028EB">
        <w:t>,</w:t>
      </w:r>
      <w:r w:rsidRPr="00B3106F">
        <w:t xml:space="preserve"> </w:t>
      </w:r>
      <w:r w:rsidR="00081B2D" w:rsidRPr="00B3106F">
        <w:t xml:space="preserve">at </w:t>
      </w:r>
      <w:r w:rsidR="00171600" w:rsidRPr="00B3106F">
        <w:t xml:space="preserve">familierne </w:t>
      </w:r>
      <w:r w:rsidR="003A68B4" w:rsidRPr="00B3106F">
        <w:t xml:space="preserve">ved </w:t>
      </w:r>
      <w:r w:rsidR="005B57B9" w:rsidRPr="00B3106F">
        <w:t>mangel på kon</w:t>
      </w:r>
      <w:r w:rsidR="00C10AE4" w:rsidRPr="00B3106F">
        <w:t>tinuerlig mulighed for støtte vil</w:t>
      </w:r>
      <w:r w:rsidR="008028EB">
        <w:t xml:space="preserve"> miste</w:t>
      </w:r>
      <w:r w:rsidR="00171600" w:rsidRPr="00B3106F">
        <w:t xml:space="preserve"> overblik og retning i livet</w:t>
      </w:r>
      <w:r w:rsidR="007C68CD" w:rsidRPr="00B3106F">
        <w:t xml:space="preserve"> og ikke kommer i mål </w:t>
      </w:r>
      <w:r w:rsidR="002A176E" w:rsidRPr="00B3106F">
        <w:t>med en uddannelse</w:t>
      </w:r>
      <w:r w:rsidR="00C10AE4" w:rsidRPr="00B3106F">
        <w:t>.</w:t>
      </w:r>
    </w:p>
    <w:p w14:paraId="5B5A13E5" w14:textId="77777777" w:rsidR="00292A64" w:rsidRDefault="00292A64" w:rsidP="6CC13A7A">
      <w:pPr>
        <w:rPr>
          <w:color w:val="000000" w:themeColor="text1"/>
        </w:rPr>
      </w:pPr>
    </w:p>
    <w:p w14:paraId="62C2A988" w14:textId="77777777" w:rsidR="00292A64" w:rsidRDefault="00292A64" w:rsidP="6CC13A7A">
      <w:pPr>
        <w:rPr>
          <w:color w:val="000000" w:themeColor="text1"/>
        </w:rPr>
      </w:pPr>
    </w:p>
    <w:p w14:paraId="6BF6910C" w14:textId="77777777" w:rsidR="00292A64" w:rsidRPr="00F7645D" w:rsidRDefault="00292A64" w:rsidP="00292A64">
      <w:pPr>
        <w:rPr>
          <w:b/>
          <w:bCs/>
          <w:color w:val="C00000"/>
        </w:rPr>
      </w:pPr>
      <w:r w:rsidRPr="00F7645D">
        <w:rPr>
          <w:b/>
          <w:bCs/>
          <w:color w:val="C00000"/>
        </w:rPr>
        <w:t>Kendt personale - Tidlig indsats i tæt samarbejde med den enkelte familie</w:t>
      </w:r>
    </w:p>
    <w:p w14:paraId="6D277810" w14:textId="64D95671" w:rsidR="00292A64" w:rsidRDefault="00292A64" w:rsidP="00292A64">
      <w:pPr>
        <w:rPr>
          <w:color w:val="000000" w:themeColor="text1"/>
        </w:rPr>
      </w:pPr>
      <w:r w:rsidRPr="6CC13A7A">
        <w:rPr>
          <w:color w:val="000000" w:themeColor="text1"/>
        </w:rPr>
        <w:t xml:space="preserve">På Ryhave </w:t>
      </w:r>
      <w:r w:rsidR="008028EB">
        <w:rPr>
          <w:color w:val="000000" w:themeColor="text1"/>
        </w:rPr>
        <w:t>K</w:t>
      </w:r>
      <w:r w:rsidRPr="6CC13A7A">
        <w:rPr>
          <w:color w:val="000000" w:themeColor="text1"/>
        </w:rPr>
        <w:t>ollegiet er der let adgang til en faglig, kompetent rådgivning tilrettelagt og målrettet den enkelte familie. Personale i hverdagen giver mulighed for løbende sparring, regulering samt råd og vejledning. Vi oplever, at dette afhjælper frustrationer, impulsive handlinger samt afhjælper problemstillinger inden de vokser sig store.</w:t>
      </w:r>
    </w:p>
    <w:p w14:paraId="1E35DDA6" w14:textId="77777777" w:rsidR="00292A64" w:rsidRDefault="00292A64" w:rsidP="00292A64">
      <w:pPr>
        <w:rPr>
          <w:color w:val="000000" w:themeColor="text1"/>
        </w:rPr>
      </w:pPr>
      <w:r>
        <w:rPr>
          <w:color w:val="000000" w:themeColor="text1"/>
        </w:rPr>
        <w:t xml:space="preserve">Som eksempel </w:t>
      </w:r>
      <w:r w:rsidRPr="6CC13A7A">
        <w:rPr>
          <w:color w:val="000000" w:themeColor="text1"/>
        </w:rPr>
        <w:t>afbødes mange opkald til vagtlægen, der handles rettidigt på frister og tages hånd om bekymringer inden de vokser sig store.</w:t>
      </w:r>
    </w:p>
    <w:p w14:paraId="1384E912" w14:textId="77777777" w:rsidR="00292A64" w:rsidRDefault="00292A64" w:rsidP="00292A64">
      <w:pPr>
        <w:rPr>
          <w:color w:val="000000" w:themeColor="text1"/>
        </w:rPr>
      </w:pPr>
    </w:p>
    <w:p w14:paraId="6CEE211E" w14:textId="2F099C89" w:rsidR="00292A64" w:rsidRDefault="00292A64" w:rsidP="00292A64">
      <w:pPr>
        <w:rPr>
          <w:color w:val="000000" w:themeColor="text1"/>
        </w:rPr>
      </w:pPr>
      <w:r w:rsidRPr="6CC13A7A">
        <w:rPr>
          <w:color w:val="000000" w:themeColor="text1"/>
        </w:rPr>
        <w:t xml:space="preserve">Den tætte kontakt og </w:t>
      </w:r>
      <w:proofErr w:type="spellStart"/>
      <w:r w:rsidRPr="71D1D330">
        <w:rPr>
          <w:color w:val="000000" w:themeColor="text1"/>
        </w:rPr>
        <w:t>relationsdannelse</w:t>
      </w:r>
      <w:proofErr w:type="spellEnd"/>
      <w:r w:rsidRPr="6CC13A7A">
        <w:rPr>
          <w:color w:val="000000" w:themeColor="text1"/>
        </w:rPr>
        <w:t xml:space="preserve"> med den enkelte familie ses tydeligt at ”åbne døre” til samarbejdet med familierne. Udviklingen i de enkelte familier kan folde sig ud</w:t>
      </w:r>
      <w:r w:rsidR="008028EB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når relationen er til stede og familierne trygt kan læne sig ind i den støtte som tilbydes. </w:t>
      </w:r>
    </w:p>
    <w:p w14:paraId="067963FA" w14:textId="67E9C2D6" w:rsidR="00292A64" w:rsidRDefault="00292A64" w:rsidP="00292A64">
      <w:pPr>
        <w:rPr>
          <w:color w:val="000000" w:themeColor="text1"/>
        </w:rPr>
      </w:pPr>
      <w:r w:rsidRPr="6CC13A7A">
        <w:rPr>
          <w:color w:val="000000" w:themeColor="text1"/>
        </w:rPr>
        <w:t xml:space="preserve">Ryhave </w:t>
      </w:r>
      <w:r w:rsidR="008028EB">
        <w:rPr>
          <w:color w:val="000000" w:themeColor="text1"/>
        </w:rPr>
        <w:t>K</w:t>
      </w:r>
      <w:r w:rsidRPr="6CC13A7A">
        <w:rPr>
          <w:color w:val="000000" w:themeColor="text1"/>
        </w:rPr>
        <w:t>ollegiet er således en tidlig og forebyggende indsats</w:t>
      </w:r>
      <w:r w:rsidR="008028EB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som understøtter familierne i at tage ansvar og handling i deres eget liv.</w:t>
      </w:r>
    </w:p>
    <w:p w14:paraId="79FD2CD5" w14:textId="77777777" w:rsidR="00292A64" w:rsidRDefault="00292A64" w:rsidP="00292A64">
      <w:pPr>
        <w:rPr>
          <w:color w:val="000000" w:themeColor="text1"/>
        </w:rPr>
      </w:pPr>
    </w:p>
    <w:p w14:paraId="00ADDE5F" w14:textId="49BDF69D" w:rsidR="00292A64" w:rsidRDefault="00292A64" w:rsidP="00292A64">
      <w:pPr>
        <w:rPr>
          <w:color w:val="000000" w:themeColor="text1"/>
        </w:rPr>
      </w:pPr>
      <w:r>
        <w:rPr>
          <w:color w:val="000000" w:themeColor="text1"/>
        </w:rPr>
        <w:t>Den lettilgængelige støtte af kendt personale hjælper til at få øje på udfordringer</w:t>
      </w:r>
      <w:r w:rsidR="008028E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mens børnene og udfordringerne er små. Personalet </w:t>
      </w:r>
      <w:r w:rsidR="00883910">
        <w:rPr>
          <w:color w:val="000000" w:themeColor="text1"/>
        </w:rPr>
        <w:t xml:space="preserve">har desuden en vigtig rolle i forhold til at </w:t>
      </w:r>
      <w:r>
        <w:rPr>
          <w:color w:val="000000" w:themeColor="text1"/>
        </w:rPr>
        <w:t xml:space="preserve">bygge bro til at kunne tage imod </w:t>
      </w:r>
      <w:r w:rsidR="00883910">
        <w:rPr>
          <w:color w:val="000000" w:themeColor="text1"/>
        </w:rPr>
        <w:t xml:space="preserve">øvrige </w:t>
      </w:r>
      <w:r>
        <w:rPr>
          <w:color w:val="000000" w:themeColor="text1"/>
        </w:rPr>
        <w:t>relevante tilbud</w:t>
      </w:r>
      <w:r w:rsidR="00883910">
        <w:rPr>
          <w:color w:val="000000" w:themeColor="text1"/>
        </w:rPr>
        <w:t>.</w:t>
      </w:r>
    </w:p>
    <w:p w14:paraId="293880B6" w14:textId="77777777" w:rsidR="00292A64" w:rsidRDefault="00292A64" w:rsidP="00292A64">
      <w:pPr>
        <w:rPr>
          <w:color w:val="000000" w:themeColor="text1"/>
        </w:rPr>
      </w:pPr>
    </w:p>
    <w:p w14:paraId="77AE814F" w14:textId="70A9FB47" w:rsidR="00292A64" w:rsidRPr="00B3106F" w:rsidRDefault="00292A64" w:rsidP="00292A64">
      <w:r w:rsidRPr="00B3106F">
        <w:t>Vi er be</w:t>
      </w:r>
      <w:r w:rsidR="00883910" w:rsidRPr="00B3106F">
        <w:t>kymrede</w:t>
      </w:r>
      <w:r w:rsidRPr="00B3106F">
        <w:t xml:space="preserve"> for, at det vil resultere i </w:t>
      </w:r>
      <w:r w:rsidR="00D04529" w:rsidRPr="00B3106F">
        <w:t xml:space="preserve">at der vil være </w:t>
      </w:r>
      <w:r w:rsidRPr="00B3106F">
        <w:t>børn, der ikke får den fornødne forebyggende hjælp på det rette tidspunkt.</w:t>
      </w:r>
    </w:p>
    <w:p w14:paraId="40CE4C2D" w14:textId="15B5B41E" w:rsidR="6CC13A7A" w:rsidRDefault="6CC13A7A" w:rsidP="6CC13A7A">
      <w:pPr>
        <w:rPr>
          <w:color w:val="000000" w:themeColor="text1"/>
        </w:rPr>
      </w:pPr>
    </w:p>
    <w:p w14:paraId="0F358B2D" w14:textId="270CB97E" w:rsidR="00607981" w:rsidRDefault="00607981" w:rsidP="6CC13A7A">
      <w:pPr>
        <w:rPr>
          <w:color w:val="000000" w:themeColor="text1"/>
        </w:rPr>
      </w:pPr>
    </w:p>
    <w:p w14:paraId="627C616F" w14:textId="195A72F1" w:rsidR="003B19AF" w:rsidRPr="00E9554C" w:rsidRDefault="00172DC5">
      <w:pPr>
        <w:rPr>
          <w:b/>
          <w:bCs/>
          <w:color w:val="C00000"/>
        </w:rPr>
      </w:pPr>
      <w:r w:rsidRPr="00E9554C">
        <w:rPr>
          <w:b/>
          <w:bCs/>
          <w:color w:val="C00000"/>
        </w:rPr>
        <w:t>Kendt personale</w:t>
      </w:r>
      <w:r w:rsidR="2B15DE0D" w:rsidRPr="00E9554C">
        <w:rPr>
          <w:b/>
          <w:bCs/>
          <w:color w:val="C00000"/>
        </w:rPr>
        <w:t xml:space="preserve"> – En tværfaglig indsats</w:t>
      </w:r>
    </w:p>
    <w:p w14:paraId="12D70010" w14:textId="56B5E762" w:rsidR="00FA2D96" w:rsidRDefault="003E330C" w:rsidP="00FA2D96">
      <w:pPr>
        <w:rPr>
          <w:color w:val="000000" w:themeColor="text1"/>
        </w:rPr>
      </w:pPr>
      <w:r>
        <w:rPr>
          <w:color w:val="000000" w:themeColor="text1"/>
        </w:rPr>
        <w:t>Vi o</w:t>
      </w:r>
      <w:r w:rsidR="00FA2D96">
        <w:rPr>
          <w:color w:val="000000" w:themeColor="text1"/>
        </w:rPr>
        <w:t xml:space="preserve">plever at vi som familiens kontaktpersoner er med til at åbne døre for </w:t>
      </w:r>
      <w:r w:rsidR="009F1206">
        <w:rPr>
          <w:color w:val="000000" w:themeColor="text1"/>
        </w:rPr>
        <w:t xml:space="preserve">det </w:t>
      </w:r>
      <w:r w:rsidR="00FA2D96">
        <w:rPr>
          <w:color w:val="000000" w:themeColor="text1"/>
        </w:rPr>
        <w:t>tværfaglig</w:t>
      </w:r>
      <w:r w:rsidR="002F0589">
        <w:rPr>
          <w:color w:val="000000" w:themeColor="text1"/>
        </w:rPr>
        <w:t>e</w:t>
      </w:r>
      <w:r w:rsidR="00FA2D96">
        <w:rPr>
          <w:color w:val="000000" w:themeColor="text1"/>
        </w:rPr>
        <w:t xml:space="preserve"> arbejde i MSB.</w:t>
      </w:r>
    </w:p>
    <w:p w14:paraId="4EA210C9" w14:textId="2B1141E2" w:rsidR="33D105A7" w:rsidRDefault="33D105A7" w:rsidP="6CC13A7A">
      <w:pPr>
        <w:rPr>
          <w:color w:val="000000" w:themeColor="text1"/>
        </w:rPr>
      </w:pPr>
      <w:r w:rsidRPr="6CC13A7A">
        <w:rPr>
          <w:color w:val="000000" w:themeColor="text1"/>
        </w:rPr>
        <w:t xml:space="preserve">Vi </w:t>
      </w:r>
      <w:r w:rsidR="00362EEE">
        <w:rPr>
          <w:color w:val="000000" w:themeColor="text1"/>
        </w:rPr>
        <w:t>samarbejde</w:t>
      </w:r>
      <w:r w:rsidR="00232504">
        <w:rPr>
          <w:color w:val="000000" w:themeColor="text1"/>
        </w:rPr>
        <w:t>r</w:t>
      </w:r>
      <w:r w:rsidRPr="6CC13A7A">
        <w:rPr>
          <w:color w:val="000000" w:themeColor="text1"/>
        </w:rPr>
        <w:t xml:space="preserve"> </w:t>
      </w:r>
      <w:r w:rsidR="00232504">
        <w:rPr>
          <w:color w:val="000000" w:themeColor="text1"/>
        </w:rPr>
        <w:t xml:space="preserve">b.la. </w:t>
      </w:r>
      <w:r w:rsidRPr="6CC13A7A">
        <w:rPr>
          <w:color w:val="000000" w:themeColor="text1"/>
        </w:rPr>
        <w:t>med Jobcenter</w:t>
      </w:r>
      <w:r w:rsidR="00362EEE">
        <w:rPr>
          <w:color w:val="000000" w:themeColor="text1"/>
        </w:rPr>
        <w:t>et</w:t>
      </w:r>
      <w:r w:rsidRPr="6CC13A7A">
        <w:rPr>
          <w:color w:val="000000" w:themeColor="text1"/>
        </w:rPr>
        <w:t>, Familiecenteret, psykiat</w:t>
      </w:r>
      <w:r w:rsidR="04A149C1" w:rsidRPr="6CC13A7A">
        <w:rPr>
          <w:color w:val="000000" w:themeColor="text1"/>
        </w:rPr>
        <w:t>rien,</w:t>
      </w:r>
      <w:r w:rsidR="0036387A">
        <w:rPr>
          <w:color w:val="000000" w:themeColor="text1"/>
        </w:rPr>
        <w:t xml:space="preserve"> dag</w:t>
      </w:r>
      <w:r w:rsidR="0083622D">
        <w:rPr>
          <w:color w:val="000000" w:themeColor="text1"/>
        </w:rPr>
        <w:t xml:space="preserve">institutioner, </w:t>
      </w:r>
      <w:r w:rsidR="0036387A" w:rsidRPr="7276469E">
        <w:rPr>
          <w:color w:val="000000" w:themeColor="text1"/>
        </w:rPr>
        <w:t>uddannelsesinsti</w:t>
      </w:r>
      <w:r w:rsidR="78524F8B" w:rsidRPr="7276469E">
        <w:rPr>
          <w:color w:val="000000" w:themeColor="text1"/>
        </w:rPr>
        <w:t>t</w:t>
      </w:r>
      <w:r w:rsidR="0036387A" w:rsidRPr="7276469E">
        <w:rPr>
          <w:color w:val="000000" w:themeColor="text1"/>
        </w:rPr>
        <w:t>utioner</w:t>
      </w:r>
      <w:r w:rsidR="0036387A">
        <w:rPr>
          <w:color w:val="000000" w:themeColor="text1"/>
        </w:rPr>
        <w:t>, egen læge</w:t>
      </w:r>
      <w:r w:rsidR="00362EEE">
        <w:rPr>
          <w:color w:val="000000" w:themeColor="text1"/>
        </w:rPr>
        <w:t xml:space="preserve">, </w:t>
      </w:r>
      <w:r w:rsidR="31B31D77" w:rsidRPr="7276469E">
        <w:rPr>
          <w:color w:val="000000" w:themeColor="text1"/>
        </w:rPr>
        <w:t xml:space="preserve">og </w:t>
      </w:r>
      <w:r w:rsidR="04A149C1" w:rsidRPr="6CC13A7A">
        <w:rPr>
          <w:color w:val="000000" w:themeColor="text1"/>
        </w:rPr>
        <w:t>Mødrehjælpe</w:t>
      </w:r>
      <w:r w:rsidR="00FF4D17">
        <w:rPr>
          <w:color w:val="000000" w:themeColor="text1"/>
        </w:rPr>
        <w:t>n.</w:t>
      </w:r>
    </w:p>
    <w:p w14:paraId="7D6FB3E5" w14:textId="7BE96CDE" w:rsidR="2B84D2F4" w:rsidRPr="00B3106F" w:rsidRDefault="2B84D2F4" w:rsidP="4CBA1579">
      <w:r w:rsidRPr="00B3106F">
        <w:t xml:space="preserve">Vi </w:t>
      </w:r>
      <w:r w:rsidR="002F0589" w:rsidRPr="00B3106F">
        <w:t xml:space="preserve">oplever, at det kan være uoverskueligt for familierne at finde </w:t>
      </w:r>
      <w:r w:rsidR="001B22B4" w:rsidRPr="00B3106F">
        <w:t xml:space="preserve">vej til den rette hjælp samt at </w:t>
      </w:r>
      <w:r w:rsidR="0093632A" w:rsidRPr="00B3106F">
        <w:t xml:space="preserve">have overskud og mod til at tage imod hjælp.  Vi er således </w:t>
      </w:r>
      <w:r w:rsidRPr="00B3106F">
        <w:t>bekymrede for</w:t>
      </w:r>
      <w:r w:rsidR="008028EB">
        <w:t>,</w:t>
      </w:r>
      <w:r w:rsidRPr="00B3106F">
        <w:t xml:space="preserve"> at familierne vil takke nej til de tilbud om hjælp de får andre steder</w:t>
      </w:r>
      <w:r w:rsidR="0093632A" w:rsidRPr="00B3106F">
        <w:t>.</w:t>
      </w:r>
    </w:p>
    <w:p w14:paraId="1CAD1803" w14:textId="53B706A2" w:rsidR="00BD189F" w:rsidRPr="00B3106F" w:rsidRDefault="00BD189F"/>
    <w:p w14:paraId="6E675A8C" w14:textId="60FCEE87" w:rsidR="00036BEA" w:rsidRDefault="00036BEA">
      <w:pPr>
        <w:rPr>
          <w:color w:val="000000" w:themeColor="text1"/>
        </w:rPr>
      </w:pPr>
    </w:p>
    <w:p w14:paraId="3382F2B3" w14:textId="41A58A47" w:rsidR="002A3870" w:rsidRDefault="002A3870">
      <w:pPr>
        <w:rPr>
          <w:color w:val="000000" w:themeColor="text1"/>
        </w:rPr>
      </w:pPr>
    </w:p>
    <w:p w14:paraId="4CF620B1" w14:textId="77777777" w:rsidR="008028EB" w:rsidRDefault="008028EB" w:rsidP="5D869E24">
      <w:pPr>
        <w:rPr>
          <w:b/>
          <w:bCs/>
          <w:color w:val="C00000"/>
        </w:rPr>
      </w:pPr>
    </w:p>
    <w:p w14:paraId="527F6242" w14:textId="77777777" w:rsidR="008028EB" w:rsidRDefault="008028EB" w:rsidP="5D869E24">
      <w:pPr>
        <w:rPr>
          <w:b/>
          <w:bCs/>
          <w:color w:val="C00000"/>
        </w:rPr>
      </w:pPr>
    </w:p>
    <w:p w14:paraId="07080245" w14:textId="1950F979" w:rsidR="008028EB" w:rsidRDefault="00BF3FFD" w:rsidP="5D869E24">
      <w:pPr>
        <w:rPr>
          <w:b/>
          <w:bCs/>
          <w:color w:val="C00000"/>
        </w:rPr>
      </w:pPr>
      <w:r w:rsidRPr="0093632A">
        <w:rPr>
          <w:b/>
          <w:bCs/>
          <w:color w:val="C00000"/>
        </w:rPr>
        <w:t>Kendt personale</w:t>
      </w:r>
      <w:r w:rsidR="0036302A" w:rsidRPr="0093632A">
        <w:rPr>
          <w:b/>
          <w:bCs/>
          <w:color w:val="C00000"/>
        </w:rPr>
        <w:t xml:space="preserve"> – Sundhed og trivsel</w:t>
      </w:r>
    </w:p>
    <w:p w14:paraId="651948F5" w14:textId="1448F2DA" w:rsidR="01410CEA" w:rsidRDefault="0093632A" w:rsidP="5D869E24">
      <w:pPr>
        <w:rPr>
          <w:color w:val="000000" w:themeColor="text1"/>
        </w:rPr>
      </w:pPr>
      <w:r>
        <w:rPr>
          <w:color w:val="000000" w:themeColor="text1"/>
        </w:rPr>
        <w:t xml:space="preserve">Der er på Ryhave </w:t>
      </w:r>
      <w:r w:rsidR="008028EB">
        <w:rPr>
          <w:color w:val="000000" w:themeColor="text1"/>
        </w:rPr>
        <w:t>K</w:t>
      </w:r>
      <w:r>
        <w:rPr>
          <w:color w:val="000000" w:themeColor="text1"/>
        </w:rPr>
        <w:t>ollegiet løbende blik på og understøttelse af</w:t>
      </w:r>
      <w:r w:rsidR="10FA4058" w:rsidRPr="6E048334">
        <w:rPr>
          <w:color w:val="000000" w:themeColor="text1"/>
        </w:rPr>
        <w:t xml:space="preserve"> familiernes fysiske og psykiske sundhed og trivsel. </w:t>
      </w:r>
      <w:r w:rsidR="00C02015">
        <w:rPr>
          <w:color w:val="000000" w:themeColor="text1"/>
        </w:rPr>
        <w:t xml:space="preserve">Vi oplever at </w:t>
      </w:r>
      <w:r w:rsidR="00AB1311">
        <w:rPr>
          <w:color w:val="000000" w:themeColor="text1"/>
        </w:rPr>
        <w:t>være i kontakt med familier</w:t>
      </w:r>
      <w:r w:rsidR="008028EB">
        <w:rPr>
          <w:color w:val="000000" w:themeColor="text1"/>
        </w:rPr>
        <w:t>,</w:t>
      </w:r>
      <w:r w:rsidR="00AB1311">
        <w:rPr>
          <w:color w:val="000000" w:themeColor="text1"/>
        </w:rPr>
        <w:t xml:space="preserve"> der ikke kender eller opsøger viden om forebyggelse, sundhed og trivsel. Der er derfor </w:t>
      </w:r>
      <w:r w:rsidR="002D79DA">
        <w:rPr>
          <w:color w:val="000000" w:themeColor="text1"/>
        </w:rPr>
        <w:t>i det daglige</w:t>
      </w:r>
      <w:r w:rsidR="005E4B2F">
        <w:rPr>
          <w:color w:val="000000" w:themeColor="text1"/>
        </w:rPr>
        <w:t xml:space="preserve"> fokus på </w:t>
      </w:r>
      <w:r w:rsidR="53FB0979" w:rsidRPr="6E048334">
        <w:rPr>
          <w:color w:val="000000" w:themeColor="text1"/>
        </w:rPr>
        <w:t xml:space="preserve">råd og vejledning om </w:t>
      </w:r>
      <w:r w:rsidR="003B2AAE">
        <w:rPr>
          <w:color w:val="000000" w:themeColor="text1"/>
        </w:rPr>
        <w:t xml:space="preserve">b.la. </w:t>
      </w:r>
      <w:r w:rsidR="53FB0979" w:rsidRPr="6E048334">
        <w:rPr>
          <w:color w:val="000000" w:themeColor="text1"/>
        </w:rPr>
        <w:t>kost, rygning, deltagelse i vaccinationsprogrammer for børnene, tandlægebesøg, prævention</w:t>
      </w:r>
      <w:r w:rsidR="00BF3FFD">
        <w:rPr>
          <w:color w:val="000000" w:themeColor="text1"/>
        </w:rPr>
        <w:t xml:space="preserve"> samt</w:t>
      </w:r>
      <w:r w:rsidR="53FB0979" w:rsidRPr="6E048334">
        <w:rPr>
          <w:color w:val="000000" w:themeColor="text1"/>
        </w:rPr>
        <w:t xml:space="preserve"> vejledning i</w:t>
      </w:r>
      <w:r w:rsidR="67B46A8D" w:rsidRPr="6E048334">
        <w:rPr>
          <w:color w:val="000000" w:themeColor="text1"/>
        </w:rPr>
        <w:t>ft. hvornår man skal søge læge</w:t>
      </w:r>
      <w:r w:rsidR="12711CF5" w:rsidRPr="6E048334">
        <w:rPr>
          <w:color w:val="000000" w:themeColor="text1"/>
        </w:rPr>
        <w:t>.</w:t>
      </w:r>
    </w:p>
    <w:p w14:paraId="6591495F" w14:textId="4B1AF7F2" w:rsidR="001E19B3" w:rsidRDefault="001E19B3" w:rsidP="5D869E24">
      <w:pPr>
        <w:rPr>
          <w:color w:val="000000" w:themeColor="text1"/>
        </w:rPr>
      </w:pPr>
      <w:r>
        <w:rPr>
          <w:color w:val="000000" w:themeColor="text1"/>
        </w:rPr>
        <w:t xml:space="preserve">Der er desuden løbende et blik på </w:t>
      </w:r>
      <w:r w:rsidR="00C806FD">
        <w:rPr>
          <w:color w:val="000000" w:themeColor="text1"/>
        </w:rPr>
        <w:t xml:space="preserve">at hjælpe mødrene til at have blik på deres </w:t>
      </w:r>
      <w:r>
        <w:rPr>
          <w:color w:val="000000" w:themeColor="text1"/>
        </w:rPr>
        <w:t>børn</w:t>
      </w:r>
      <w:r w:rsidR="00C806FD">
        <w:rPr>
          <w:color w:val="000000" w:themeColor="text1"/>
        </w:rPr>
        <w:t>s</w:t>
      </w:r>
      <w:r>
        <w:rPr>
          <w:color w:val="000000" w:themeColor="text1"/>
        </w:rPr>
        <w:t xml:space="preserve"> udvikling </w:t>
      </w:r>
      <w:r w:rsidR="00C806FD">
        <w:rPr>
          <w:color w:val="000000" w:themeColor="text1"/>
        </w:rPr>
        <w:t xml:space="preserve">samt rådgivning </w:t>
      </w:r>
      <w:r w:rsidR="00AA6982">
        <w:rPr>
          <w:color w:val="000000" w:themeColor="text1"/>
        </w:rPr>
        <w:t>og understøttelse af ”næste udviklingstrin”.</w:t>
      </w:r>
      <w:r w:rsidR="002420B7">
        <w:rPr>
          <w:color w:val="000000" w:themeColor="text1"/>
        </w:rPr>
        <w:t xml:space="preserve"> </w:t>
      </w:r>
      <w:r w:rsidR="00E31FC7">
        <w:rPr>
          <w:color w:val="000000" w:themeColor="text1"/>
        </w:rPr>
        <w:t>Et spinkelt netværk</w:t>
      </w:r>
      <w:r w:rsidR="00A93617">
        <w:rPr>
          <w:color w:val="000000" w:themeColor="text1"/>
        </w:rPr>
        <w:t xml:space="preserve"> betyder, at der ikke er et alternativ til at understøtte familierne i forhold til sundhed og udvikling. </w:t>
      </w:r>
    </w:p>
    <w:p w14:paraId="3FB2B4F6" w14:textId="13B9F1E0" w:rsidR="7A90B30D" w:rsidRPr="00B3106F" w:rsidRDefault="7A90B30D" w:rsidP="6E048334">
      <w:r w:rsidRPr="00B3106F">
        <w:t>Vi kan være bekymrede for</w:t>
      </w:r>
      <w:r w:rsidR="008028EB">
        <w:t>,</w:t>
      </w:r>
      <w:r w:rsidRPr="00B3106F">
        <w:t xml:space="preserve"> </w:t>
      </w:r>
      <w:r w:rsidR="000E3D13" w:rsidRPr="00B3106F">
        <w:t>om familierne ud</w:t>
      </w:r>
      <w:r w:rsidR="007F42CF" w:rsidRPr="00B3106F">
        <w:t xml:space="preserve">en den </w:t>
      </w:r>
      <w:r w:rsidR="00776062" w:rsidRPr="00B3106F">
        <w:t xml:space="preserve">generelle </w:t>
      </w:r>
      <w:r w:rsidR="007F42CF" w:rsidRPr="00B3106F">
        <w:t>råd</w:t>
      </w:r>
      <w:r w:rsidR="008028EB">
        <w:t>givning</w:t>
      </w:r>
      <w:r w:rsidR="007F42CF" w:rsidRPr="00B3106F">
        <w:t xml:space="preserve"> og vejledning</w:t>
      </w:r>
      <w:r w:rsidR="008028EB">
        <w:t>,</w:t>
      </w:r>
      <w:r w:rsidR="007F42CF" w:rsidRPr="00B3106F">
        <w:t xml:space="preserve"> </w:t>
      </w:r>
      <w:r w:rsidR="00C551BE" w:rsidRPr="00B3106F">
        <w:t>der gives</w:t>
      </w:r>
      <w:r w:rsidR="008028EB">
        <w:t>,</w:t>
      </w:r>
      <w:r w:rsidR="00C551BE" w:rsidRPr="00B3106F">
        <w:t xml:space="preserve"> </w:t>
      </w:r>
      <w:r w:rsidR="007F42CF" w:rsidRPr="00B3106F">
        <w:t xml:space="preserve">vil </w:t>
      </w:r>
      <w:r w:rsidR="0033046B" w:rsidRPr="00B3106F">
        <w:t>være opmærksomme</w:t>
      </w:r>
      <w:r w:rsidR="00301008" w:rsidRPr="00B3106F">
        <w:t>, opsøgende og vedholdende i forhold til deres egen og børnenes sundhed</w:t>
      </w:r>
      <w:r w:rsidR="00913755" w:rsidRPr="00B3106F">
        <w:t xml:space="preserve"> samt </w:t>
      </w:r>
      <w:r w:rsidR="00003D46" w:rsidRPr="00B3106F">
        <w:t xml:space="preserve">have </w:t>
      </w:r>
      <w:r w:rsidR="002420B7" w:rsidRPr="00B3106F">
        <w:t>samme blik for og interesse for deres børns udvikling.</w:t>
      </w:r>
    </w:p>
    <w:p w14:paraId="1448990B" w14:textId="4663FC52" w:rsidR="5F5FCC97" w:rsidRDefault="5F5FCC97" w:rsidP="5F5FCC97">
      <w:pPr>
        <w:rPr>
          <w:b/>
          <w:bCs/>
          <w:color w:val="000000" w:themeColor="text1"/>
        </w:rPr>
      </w:pPr>
    </w:p>
    <w:p w14:paraId="5F4E7C1B" w14:textId="77777777" w:rsidR="00036BEA" w:rsidRPr="006221C2" w:rsidRDefault="00036BEA">
      <w:pPr>
        <w:rPr>
          <w:b/>
          <w:bCs/>
          <w:color w:val="000000" w:themeColor="text1"/>
        </w:rPr>
      </w:pPr>
    </w:p>
    <w:p w14:paraId="0A320A8B" w14:textId="098D95BD" w:rsidR="00CB677D" w:rsidRPr="00003D46" w:rsidRDefault="00371D42" w:rsidP="6CC13A7A">
      <w:pPr>
        <w:rPr>
          <w:b/>
          <w:bCs/>
          <w:color w:val="C00000"/>
        </w:rPr>
      </w:pPr>
      <w:r w:rsidRPr="00003D46">
        <w:rPr>
          <w:b/>
          <w:bCs/>
          <w:color w:val="C00000"/>
        </w:rPr>
        <w:t>Kendt personale</w:t>
      </w:r>
      <w:r w:rsidR="4D7082F9" w:rsidRPr="00003D46">
        <w:rPr>
          <w:b/>
          <w:bCs/>
          <w:color w:val="C00000"/>
        </w:rPr>
        <w:t xml:space="preserve"> - </w:t>
      </w:r>
      <w:r w:rsidRPr="00003D46">
        <w:rPr>
          <w:b/>
          <w:bCs/>
          <w:color w:val="C00000"/>
        </w:rPr>
        <w:t>U</w:t>
      </w:r>
      <w:r w:rsidR="4D7082F9" w:rsidRPr="00003D46">
        <w:rPr>
          <w:b/>
          <w:bCs/>
          <w:color w:val="C00000"/>
        </w:rPr>
        <w:t>nderstøtter vejen til uddannelse</w:t>
      </w:r>
    </w:p>
    <w:p w14:paraId="7CA3DC60" w14:textId="6F5DC311" w:rsidR="00CB677D" w:rsidRDefault="4D7082F9" w:rsidP="6CC13A7A">
      <w:pPr>
        <w:rPr>
          <w:color w:val="000000" w:themeColor="text1"/>
        </w:rPr>
      </w:pPr>
      <w:r w:rsidRPr="6CC13A7A">
        <w:rPr>
          <w:color w:val="000000" w:themeColor="text1"/>
        </w:rPr>
        <w:t>Der er i det daglige arbejde et stort fokus på den enkelte kvindes uddannelsesperspektiv. Dette understøttes og motiveres</w:t>
      </w:r>
      <w:r w:rsidR="008028EB">
        <w:rPr>
          <w:color w:val="000000" w:themeColor="text1"/>
        </w:rPr>
        <w:t>,</w:t>
      </w:r>
      <w:r w:rsidRPr="6CC13A7A">
        <w:rPr>
          <w:color w:val="000000" w:themeColor="text1"/>
        </w:rPr>
        <w:t xml:space="preserve"> da vi ved, a</w:t>
      </w:r>
      <w:r w:rsidR="1DC23156" w:rsidRPr="6CC13A7A">
        <w:rPr>
          <w:color w:val="000000" w:themeColor="text1"/>
        </w:rPr>
        <w:t>t det har afgørende betydning for børnenes liv</w:t>
      </w:r>
      <w:r w:rsidR="6679575E" w:rsidRPr="5EBCFCBE">
        <w:rPr>
          <w:color w:val="000000" w:themeColor="text1"/>
        </w:rPr>
        <w:t>,</w:t>
      </w:r>
      <w:r w:rsidR="1DC23156" w:rsidRPr="6CC13A7A">
        <w:rPr>
          <w:color w:val="000000" w:themeColor="text1"/>
        </w:rPr>
        <w:t xml:space="preserve"> </w:t>
      </w:r>
      <w:r w:rsidRPr="6CC13A7A">
        <w:rPr>
          <w:color w:val="000000" w:themeColor="text1"/>
        </w:rPr>
        <w:t xml:space="preserve">at deres mor får en uddannelse. Vi bruger aktuelt </w:t>
      </w:r>
      <w:r w:rsidRPr="1792FE21">
        <w:rPr>
          <w:color w:val="000000" w:themeColor="text1"/>
        </w:rPr>
        <w:t>meget</w:t>
      </w:r>
      <w:r w:rsidRPr="6CC13A7A">
        <w:rPr>
          <w:color w:val="000000" w:themeColor="text1"/>
        </w:rPr>
        <w:t xml:space="preserve"> tid på et forberedende motivationsarbejde til et samarbejde med uddannelsesvejlederen fra Mødrehjælpen.</w:t>
      </w:r>
    </w:p>
    <w:p w14:paraId="2363F75D" w14:textId="63BFA1C3" w:rsidR="54894CE5" w:rsidRDefault="54894CE5" w:rsidP="5EBCFCBE">
      <w:pPr>
        <w:rPr>
          <w:color w:val="000000" w:themeColor="text1"/>
        </w:rPr>
      </w:pPr>
      <w:r w:rsidRPr="5EBCFCBE">
        <w:rPr>
          <w:color w:val="000000" w:themeColor="text1"/>
        </w:rPr>
        <w:t>Når en uddannelse starte</w:t>
      </w:r>
      <w:r w:rsidR="32AD7043" w:rsidRPr="5EBCFCBE">
        <w:rPr>
          <w:color w:val="000000" w:themeColor="text1"/>
        </w:rPr>
        <w:t>r</w:t>
      </w:r>
      <w:r w:rsidR="0ACD9AD1" w:rsidRPr="5EBCFCBE">
        <w:rPr>
          <w:color w:val="000000" w:themeColor="text1"/>
        </w:rPr>
        <w:t>,</w:t>
      </w:r>
      <w:r w:rsidRPr="5EBCFCBE">
        <w:rPr>
          <w:color w:val="000000" w:themeColor="text1"/>
        </w:rPr>
        <w:t xml:space="preserve"> flyttes fokus til støtte og opbakning i hverdagen ift</w:t>
      </w:r>
      <w:r w:rsidR="5423818D" w:rsidRPr="5EBCFCBE">
        <w:rPr>
          <w:color w:val="000000" w:themeColor="text1"/>
        </w:rPr>
        <w:t>.</w:t>
      </w:r>
      <w:r w:rsidRPr="5EBCFCBE">
        <w:rPr>
          <w:color w:val="000000" w:themeColor="text1"/>
        </w:rPr>
        <w:t xml:space="preserve"> vedholdenhed og fastholdelse</w:t>
      </w:r>
      <w:r w:rsidR="008028EB">
        <w:rPr>
          <w:color w:val="000000" w:themeColor="text1"/>
        </w:rPr>
        <w:t>,</w:t>
      </w:r>
      <w:r w:rsidRPr="5EBCFCBE">
        <w:rPr>
          <w:color w:val="000000" w:themeColor="text1"/>
        </w:rPr>
        <w:t xml:space="preserve"> så den enkelte faktisk kommer i mål med en uddannelse og ikke falder ud af uddannelsessystemet. </w:t>
      </w:r>
      <w:r w:rsidR="35F4B527" w:rsidRPr="5EBCFCBE">
        <w:rPr>
          <w:color w:val="000000" w:themeColor="text1"/>
        </w:rPr>
        <w:t>Der er dermed et stort fokus på</w:t>
      </w:r>
      <w:r w:rsidR="008028EB">
        <w:rPr>
          <w:color w:val="000000" w:themeColor="text1"/>
        </w:rPr>
        <w:t>,</w:t>
      </w:r>
      <w:r w:rsidR="35F4B527" w:rsidRPr="5EBCFCBE">
        <w:rPr>
          <w:color w:val="000000" w:themeColor="text1"/>
        </w:rPr>
        <w:t xml:space="preserve"> at borgernes flyttes fra en passiv til en aktiv forsørgelse.</w:t>
      </w:r>
    </w:p>
    <w:p w14:paraId="3267958D" w14:textId="49AD9A52" w:rsidR="00CB677D" w:rsidRPr="00B3106F" w:rsidRDefault="35F4B527" w:rsidP="6CC13A7A">
      <w:r w:rsidRPr="00B3106F">
        <w:t>Vi har en s</w:t>
      </w:r>
      <w:r w:rsidR="0D0D8E1C" w:rsidRPr="00B3106F">
        <w:t>tor</w:t>
      </w:r>
      <w:r w:rsidR="095D9E95" w:rsidRPr="00B3106F">
        <w:t xml:space="preserve"> bekymring for de unge kvinders mulighed for at komme i gang med uddannelse og fastholde uddannelse</w:t>
      </w:r>
      <w:r w:rsidR="008028EB">
        <w:t>,</w:t>
      </w:r>
      <w:r w:rsidR="095D9E95" w:rsidRPr="00B3106F">
        <w:t xml:space="preserve"> hvis de ikke løbende i en tæt relation støttes i dette.</w:t>
      </w:r>
    </w:p>
    <w:p w14:paraId="7D88EF76" w14:textId="2AF46B4F" w:rsidR="00CB677D" w:rsidRPr="00B3106F" w:rsidRDefault="00CB677D" w:rsidP="6CC13A7A"/>
    <w:p w14:paraId="3221B96B" w14:textId="48A14C9F" w:rsidR="00CB677D" w:rsidRPr="00A075CE" w:rsidRDefault="00B722FB" w:rsidP="6CC13A7A">
      <w:pPr>
        <w:rPr>
          <w:b/>
          <w:bCs/>
          <w:color w:val="C00000"/>
        </w:rPr>
      </w:pPr>
      <w:r w:rsidRPr="00A075CE">
        <w:rPr>
          <w:b/>
          <w:bCs/>
          <w:color w:val="C00000"/>
        </w:rPr>
        <w:t>Kendt personale</w:t>
      </w:r>
      <w:r w:rsidR="543C99A2" w:rsidRPr="00A075CE">
        <w:rPr>
          <w:b/>
          <w:bCs/>
          <w:color w:val="C00000"/>
        </w:rPr>
        <w:t xml:space="preserve"> - </w:t>
      </w:r>
      <w:r w:rsidR="00CB677D" w:rsidRPr="00A075CE">
        <w:rPr>
          <w:b/>
          <w:bCs/>
          <w:color w:val="C00000"/>
        </w:rPr>
        <w:t>Et faciliteret fællesska</w:t>
      </w:r>
      <w:r w:rsidRPr="00A075CE">
        <w:rPr>
          <w:b/>
          <w:bCs/>
          <w:color w:val="C00000"/>
        </w:rPr>
        <w:t>b</w:t>
      </w:r>
    </w:p>
    <w:p w14:paraId="03427360" w14:textId="77777777" w:rsidR="00BD189F" w:rsidRDefault="00BD189F" w:rsidP="00BD189F">
      <w:pPr>
        <w:rPr>
          <w:color w:val="000000" w:themeColor="text1"/>
        </w:rPr>
      </w:pPr>
      <w:r w:rsidRPr="0DBB29A4">
        <w:rPr>
          <w:color w:val="000000" w:themeColor="text1"/>
        </w:rPr>
        <w:t>Der er ved siden af de</w:t>
      </w:r>
      <w:r>
        <w:rPr>
          <w:color w:val="000000" w:themeColor="text1"/>
        </w:rPr>
        <w:t xml:space="preserve">t tætte samarbejde med den enkelte familie </w:t>
      </w:r>
      <w:r w:rsidRPr="0DBB29A4">
        <w:rPr>
          <w:color w:val="000000" w:themeColor="text1"/>
        </w:rPr>
        <w:t xml:space="preserve">fokus på hvordan de </w:t>
      </w:r>
      <w:r w:rsidRPr="71CD4703">
        <w:rPr>
          <w:color w:val="000000" w:themeColor="text1"/>
        </w:rPr>
        <w:t xml:space="preserve">enkelte </w:t>
      </w:r>
      <w:r w:rsidRPr="7B1CFA69">
        <w:rPr>
          <w:color w:val="000000" w:themeColor="text1"/>
        </w:rPr>
        <w:t>familie</w:t>
      </w:r>
      <w:r>
        <w:rPr>
          <w:color w:val="000000" w:themeColor="text1"/>
        </w:rPr>
        <w:t>r</w:t>
      </w:r>
      <w:r w:rsidRPr="0DBB29A4">
        <w:rPr>
          <w:color w:val="000000" w:themeColor="text1"/>
        </w:rPr>
        <w:t xml:space="preserve"> kan deltage i </w:t>
      </w:r>
      <w:r w:rsidRPr="59E9B235">
        <w:rPr>
          <w:color w:val="000000" w:themeColor="text1"/>
        </w:rPr>
        <w:t xml:space="preserve">det fællesskab som </w:t>
      </w:r>
      <w:r w:rsidRPr="5A632E8A">
        <w:rPr>
          <w:color w:val="000000" w:themeColor="text1"/>
        </w:rPr>
        <w:t xml:space="preserve">tilbydes og </w:t>
      </w:r>
      <w:r w:rsidRPr="188AEBBB">
        <w:rPr>
          <w:color w:val="000000" w:themeColor="text1"/>
        </w:rPr>
        <w:t>faciliteres</w:t>
      </w:r>
      <w:r w:rsidRPr="59E9B235">
        <w:rPr>
          <w:color w:val="000000" w:themeColor="text1"/>
        </w:rPr>
        <w:t xml:space="preserve"> af </w:t>
      </w:r>
      <w:r>
        <w:rPr>
          <w:color w:val="000000" w:themeColor="text1"/>
        </w:rPr>
        <w:t xml:space="preserve">os som </w:t>
      </w:r>
      <w:r w:rsidRPr="427F99BC">
        <w:rPr>
          <w:color w:val="000000" w:themeColor="text1"/>
        </w:rPr>
        <w:t>medarbejderne</w:t>
      </w:r>
      <w:r w:rsidRPr="6FFB2AD4">
        <w:rPr>
          <w:color w:val="000000" w:themeColor="text1"/>
        </w:rPr>
        <w:t xml:space="preserve">. </w:t>
      </w:r>
    </w:p>
    <w:p w14:paraId="5DCC576A" w14:textId="77777777" w:rsidR="00BD189F" w:rsidRPr="00CB677D" w:rsidRDefault="00BD189F">
      <w:pPr>
        <w:rPr>
          <w:b/>
          <w:bCs/>
          <w:color w:val="000000" w:themeColor="text1"/>
        </w:rPr>
      </w:pPr>
    </w:p>
    <w:p w14:paraId="7043E424" w14:textId="74AD0B67" w:rsidR="003C38E1" w:rsidRDefault="41B8E74F">
      <w:pPr>
        <w:rPr>
          <w:color w:val="000000" w:themeColor="text1"/>
        </w:rPr>
      </w:pPr>
      <w:r w:rsidRPr="6CC13A7A">
        <w:rPr>
          <w:color w:val="000000" w:themeColor="text1"/>
        </w:rPr>
        <w:t xml:space="preserve">Det faciliterede fællesskab ses </w:t>
      </w:r>
      <w:r w:rsidR="003C38E1" w:rsidRPr="6CC13A7A">
        <w:rPr>
          <w:color w:val="000000" w:themeColor="text1"/>
        </w:rPr>
        <w:t>som</w:t>
      </w:r>
      <w:r w:rsidRPr="6CC13A7A">
        <w:rPr>
          <w:color w:val="000000" w:themeColor="text1"/>
        </w:rPr>
        <w:t xml:space="preserve"> en </w:t>
      </w:r>
      <w:r w:rsidR="003C38E1" w:rsidRPr="6CC13A7A">
        <w:rPr>
          <w:color w:val="000000" w:themeColor="text1"/>
        </w:rPr>
        <w:t xml:space="preserve">vigtig </w:t>
      </w:r>
      <w:r w:rsidR="026F4646" w:rsidRPr="6CC13A7A">
        <w:rPr>
          <w:color w:val="000000" w:themeColor="text1"/>
        </w:rPr>
        <w:t>øv</w:t>
      </w:r>
      <w:r w:rsidRPr="6CC13A7A">
        <w:rPr>
          <w:color w:val="000000" w:themeColor="text1"/>
        </w:rPr>
        <w:t xml:space="preserve">ebane i at indgå i sociale relationer og fællesskaber. </w:t>
      </w:r>
      <w:r w:rsidR="003C38E1" w:rsidRPr="6CC13A7A">
        <w:rPr>
          <w:color w:val="000000" w:themeColor="text1"/>
        </w:rPr>
        <w:t xml:space="preserve">Vi anser derfor det faciliterede fællesskab med deltagelse af faste kendte medarbejdere som et vigtigt udgangspunkt for familiernes mulighed for </w:t>
      </w:r>
      <w:r w:rsidR="00036BEA" w:rsidRPr="6CC13A7A">
        <w:rPr>
          <w:color w:val="000000" w:themeColor="text1"/>
        </w:rPr>
        <w:t xml:space="preserve">at </w:t>
      </w:r>
      <w:r w:rsidR="003C38E1" w:rsidRPr="6CC13A7A">
        <w:rPr>
          <w:color w:val="000000" w:themeColor="text1"/>
        </w:rPr>
        <w:t>deltage</w:t>
      </w:r>
      <w:r w:rsidR="00036BEA" w:rsidRPr="6CC13A7A">
        <w:rPr>
          <w:color w:val="000000" w:themeColor="text1"/>
        </w:rPr>
        <w:t xml:space="preserve"> </w:t>
      </w:r>
      <w:r w:rsidR="003C38E1" w:rsidRPr="6CC13A7A">
        <w:rPr>
          <w:color w:val="000000" w:themeColor="text1"/>
        </w:rPr>
        <w:t xml:space="preserve">samt </w:t>
      </w:r>
      <w:r w:rsidR="00036BEA" w:rsidRPr="6CC13A7A">
        <w:rPr>
          <w:color w:val="000000" w:themeColor="text1"/>
        </w:rPr>
        <w:t xml:space="preserve">at udvikle personlige kompetencer i fællesskabet. </w:t>
      </w:r>
    </w:p>
    <w:p w14:paraId="3ED3121E" w14:textId="06D7E89B" w:rsidR="6CC13A7A" w:rsidRDefault="6CC13A7A" w:rsidP="6CC13A7A">
      <w:pPr>
        <w:rPr>
          <w:color w:val="000000" w:themeColor="text1"/>
        </w:rPr>
      </w:pPr>
    </w:p>
    <w:p w14:paraId="24663132" w14:textId="1646EC20" w:rsidR="004D54DC" w:rsidRPr="00F06002" w:rsidRDefault="7D1AD285" w:rsidP="6CC13A7A">
      <w:pPr>
        <w:rPr>
          <w:color w:val="000000" w:themeColor="text1"/>
        </w:rPr>
      </w:pPr>
      <w:r w:rsidRPr="6CC13A7A">
        <w:rPr>
          <w:color w:val="000000" w:themeColor="text1"/>
        </w:rPr>
        <w:t>Det ses tydeligt at fællesskabet forsvinder hvis personalet i en periode ikke er vedligeholdende og faciliterende</w:t>
      </w:r>
      <w:r w:rsidR="00B3106F">
        <w:rPr>
          <w:color w:val="000000" w:themeColor="text1"/>
        </w:rPr>
        <w:t xml:space="preserve"> f.eks. i forbindelse med ferieafholdelse.</w:t>
      </w:r>
    </w:p>
    <w:p w14:paraId="57481F88" w14:textId="17929FF5" w:rsidR="4BAA45FF" w:rsidRPr="00B3106F" w:rsidRDefault="4BAA45FF" w:rsidP="5E73F72A">
      <w:r w:rsidRPr="00B3106F">
        <w:t xml:space="preserve">Vi kan være bekymrede for, at fællesskabet </w:t>
      </w:r>
      <w:r w:rsidR="004B6B61" w:rsidRPr="00B3106F">
        <w:t xml:space="preserve">på kollegiet </w:t>
      </w:r>
      <w:r w:rsidRPr="00B3106F">
        <w:t xml:space="preserve">smuldrer, hvis det ikke faciliteres af kendt personale, der kender og kan tage </w:t>
      </w:r>
      <w:r w:rsidR="58F08B13" w:rsidRPr="00B3106F">
        <w:t xml:space="preserve">hensyn til den enkelte familie. </w:t>
      </w:r>
      <w:r w:rsidR="002628AC" w:rsidRPr="00B3106F">
        <w:t>Fællesskabet som tryg base ses desuden at have en stor betydning for den enkelte familie i forhold til forebyggelse af ensomhed.</w:t>
      </w:r>
    </w:p>
    <w:p w14:paraId="60AF79E4" w14:textId="77777777" w:rsidR="004D54DC" w:rsidRPr="00B3106F" w:rsidRDefault="004D54DC" w:rsidP="002A3870">
      <w:pPr>
        <w:tabs>
          <w:tab w:val="left" w:pos="1779"/>
        </w:tabs>
        <w:rPr>
          <w:b/>
          <w:bCs/>
        </w:rPr>
      </w:pPr>
    </w:p>
    <w:p w14:paraId="20FEDD71" w14:textId="44E17006" w:rsidR="00F06002" w:rsidRDefault="00F06002" w:rsidP="73558945">
      <w:pPr>
        <w:rPr>
          <w:color w:val="000000" w:themeColor="text1"/>
        </w:rPr>
      </w:pPr>
    </w:p>
    <w:p w14:paraId="7DC9E8D3" w14:textId="4DF824F8" w:rsidR="00F06002" w:rsidRPr="00874693" w:rsidRDefault="00E16675" w:rsidP="007D434C">
      <w:pPr>
        <w:rPr>
          <w:b/>
          <w:bCs/>
          <w:color w:val="C00000"/>
        </w:rPr>
      </w:pPr>
      <w:r w:rsidRPr="00874693">
        <w:rPr>
          <w:b/>
          <w:bCs/>
          <w:color w:val="C00000"/>
        </w:rPr>
        <w:t>Kendt personale</w:t>
      </w:r>
      <w:r w:rsidR="7D1AD285" w:rsidRPr="00874693">
        <w:rPr>
          <w:b/>
          <w:bCs/>
          <w:color w:val="C00000"/>
        </w:rPr>
        <w:t xml:space="preserve"> – </w:t>
      </w:r>
      <w:r w:rsidRPr="00874693">
        <w:rPr>
          <w:b/>
          <w:bCs/>
          <w:color w:val="C00000"/>
        </w:rPr>
        <w:t>Understøtter</w:t>
      </w:r>
      <w:r w:rsidR="004D54DC" w:rsidRPr="00874693">
        <w:rPr>
          <w:b/>
          <w:bCs/>
          <w:color w:val="C00000"/>
        </w:rPr>
        <w:t xml:space="preserve"> den aktive borger</w:t>
      </w:r>
    </w:p>
    <w:p w14:paraId="27718A2F" w14:textId="05BB7A26" w:rsidR="1DDFF1BB" w:rsidRDefault="00217948" w:rsidP="1DDFF1BB">
      <w:pPr>
        <w:rPr>
          <w:color w:val="000000" w:themeColor="text1"/>
          <w:highlight w:val="yellow"/>
        </w:rPr>
      </w:pPr>
      <w:r w:rsidRPr="6CC13A7A">
        <w:rPr>
          <w:color w:val="000000" w:themeColor="text1"/>
        </w:rPr>
        <w:t>De</w:t>
      </w:r>
      <w:r w:rsidR="15F41375" w:rsidRPr="6CC13A7A">
        <w:rPr>
          <w:color w:val="000000" w:themeColor="text1"/>
        </w:rPr>
        <w:t>r er i det daglige</w:t>
      </w:r>
      <w:r w:rsidR="13E5D874" w:rsidRPr="3A2D86B8">
        <w:rPr>
          <w:color w:val="000000" w:themeColor="text1"/>
        </w:rPr>
        <w:t xml:space="preserve"> arbejde</w:t>
      </w:r>
      <w:r w:rsidR="15F41375" w:rsidRPr="6CC13A7A">
        <w:rPr>
          <w:color w:val="000000" w:themeColor="text1"/>
        </w:rPr>
        <w:t xml:space="preserve"> på Ryhave </w:t>
      </w:r>
      <w:r w:rsidR="0017208D">
        <w:rPr>
          <w:color w:val="000000" w:themeColor="text1"/>
        </w:rPr>
        <w:t>K</w:t>
      </w:r>
      <w:r w:rsidR="15F41375" w:rsidRPr="6CC13A7A">
        <w:rPr>
          <w:color w:val="000000" w:themeColor="text1"/>
        </w:rPr>
        <w:t xml:space="preserve">ollegiet et fokus på at vise familierne vejen til at </w:t>
      </w:r>
      <w:r w:rsidR="006900D3" w:rsidRPr="6CC13A7A">
        <w:rPr>
          <w:color w:val="000000" w:themeColor="text1"/>
        </w:rPr>
        <w:t xml:space="preserve">indgå i samfundet og blive </w:t>
      </w:r>
      <w:r w:rsidR="006900D3" w:rsidRPr="5FEFB6EF">
        <w:rPr>
          <w:color w:val="000000" w:themeColor="text1"/>
        </w:rPr>
        <w:t>aktør</w:t>
      </w:r>
      <w:r w:rsidR="006B19E2">
        <w:rPr>
          <w:color w:val="000000" w:themeColor="text1"/>
        </w:rPr>
        <w:t>er</w:t>
      </w:r>
      <w:r w:rsidR="006900D3" w:rsidRPr="6CC13A7A">
        <w:rPr>
          <w:color w:val="000000" w:themeColor="text1"/>
        </w:rPr>
        <w:t xml:space="preserve"> i eget liv. </w:t>
      </w:r>
      <w:r w:rsidR="002C6048" w:rsidRPr="6CC13A7A">
        <w:rPr>
          <w:color w:val="000000" w:themeColor="text1"/>
        </w:rPr>
        <w:t xml:space="preserve"> </w:t>
      </w:r>
      <w:r w:rsidR="020DCA5A" w:rsidRPr="6CC13A7A">
        <w:rPr>
          <w:color w:val="000000" w:themeColor="text1"/>
        </w:rPr>
        <w:t>Vi opfordrer</w:t>
      </w:r>
      <w:r w:rsidR="6D2AEDF2" w:rsidRPr="6CC13A7A">
        <w:rPr>
          <w:color w:val="000000" w:themeColor="text1"/>
        </w:rPr>
        <w:t xml:space="preserve"> og hjælper på vej til at familierne kan</w:t>
      </w:r>
      <w:r w:rsidR="020DCA5A" w:rsidRPr="6CC13A7A">
        <w:rPr>
          <w:color w:val="000000" w:themeColor="text1"/>
        </w:rPr>
        <w:t xml:space="preserve"> benytte sig a</w:t>
      </w:r>
      <w:r w:rsidR="7FB910A8" w:rsidRPr="6CC13A7A">
        <w:rPr>
          <w:color w:val="000000" w:themeColor="text1"/>
        </w:rPr>
        <w:t>f</w:t>
      </w:r>
      <w:r w:rsidR="020DCA5A" w:rsidRPr="6CC13A7A">
        <w:rPr>
          <w:color w:val="000000" w:themeColor="text1"/>
        </w:rPr>
        <w:t xml:space="preserve"> forskellige boligsociale tilbud</w:t>
      </w:r>
      <w:r w:rsidR="568A3796" w:rsidRPr="5FEFB6EF">
        <w:rPr>
          <w:color w:val="000000" w:themeColor="text1"/>
        </w:rPr>
        <w:t>,</w:t>
      </w:r>
      <w:r w:rsidR="020DCA5A" w:rsidRPr="6CC13A7A">
        <w:rPr>
          <w:color w:val="000000" w:themeColor="text1"/>
        </w:rPr>
        <w:t xml:space="preserve"> deltage i institutionernes aktiviteter, </w:t>
      </w:r>
      <w:r w:rsidR="28A32D49" w:rsidRPr="52F773A7">
        <w:rPr>
          <w:color w:val="000000" w:themeColor="text1"/>
        </w:rPr>
        <w:t>være medlem</w:t>
      </w:r>
      <w:r w:rsidR="020DCA5A" w:rsidRPr="6CC13A7A">
        <w:rPr>
          <w:color w:val="000000" w:themeColor="text1"/>
        </w:rPr>
        <w:t xml:space="preserve"> af idrætsfo</w:t>
      </w:r>
      <w:r w:rsidR="34F16B65" w:rsidRPr="6CC13A7A">
        <w:rPr>
          <w:color w:val="000000" w:themeColor="text1"/>
        </w:rPr>
        <w:t xml:space="preserve">reninger </w:t>
      </w:r>
      <w:r w:rsidR="4853D383" w:rsidRPr="044DA51E">
        <w:rPr>
          <w:color w:val="000000" w:themeColor="text1"/>
        </w:rPr>
        <w:t>o</w:t>
      </w:r>
      <w:r w:rsidR="2F0C2662" w:rsidRPr="044DA51E">
        <w:rPr>
          <w:color w:val="000000" w:themeColor="text1"/>
        </w:rPr>
        <w:t>sv. -</w:t>
      </w:r>
      <w:r w:rsidR="533ADF8C" w:rsidRPr="6CC13A7A">
        <w:rPr>
          <w:color w:val="000000" w:themeColor="text1"/>
        </w:rPr>
        <w:t xml:space="preserve"> altså en bevægelse ud i civilsamfundet.</w:t>
      </w:r>
      <w:r w:rsidR="34F16B65" w:rsidRPr="6CC13A7A">
        <w:rPr>
          <w:color w:val="000000" w:themeColor="text1"/>
        </w:rPr>
        <w:t xml:space="preserve"> </w:t>
      </w:r>
    </w:p>
    <w:p w14:paraId="4C95EF59" w14:textId="77777777" w:rsidR="006B19E2" w:rsidRPr="00B3106F" w:rsidRDefault="45E5F127" w:rsidP="356B506C">
      <w:r w:rsidRPr="6CC13A7A">
        <w:rPr>
          <w:color w:val="000000" w:themeColor="text1"/>
        </w:rPr>
        <w:t>I bevægelsen til at blive aktive borgere tilbydes der b.la. støtte til at få og bevare et overblik over egen økonomi</w:t>
      </w:r>
      <w:r w:rsidR="002D2737">
        <w:rPr>
          <w:color w:val="000000" w:themeColor="text1"/>
        </w:rPr>
        <w:t xml:space="preserve">, </w:t>
      </w:r>
      <w:r w:rsidRPr="6CC13A7A">
        <w:rPr>
          <w:color w:val="000000" w:themeColor="text1"/>
        </w:rPr>
        <w:t>e-</w:t>
      </w:r>
      <w:r w:rsidRPr="00B3106F">
        <w:t>Boks</w:t>
      </w:r>
      <w:r w:rsidR="005A56A3" w:rsidRPr="00B3106F">
        <w:t xml:space="preserve"> og uddannelsesmuligheder.</w:t>
      </w:r>
      <w:r w:rsidRPr="00B3106F">
        <w:t xml:space="preserve"> </w:t>
      </w:r>
    </w:p>
    <w:p w14:paraId="6809A1C7" w14:textId="194E29F7" w:rsidR="45E5F127" w:rsidRPr="00B3106F" w:rsidRDefault="005278AE" w:rsidP="356B506C">
      <w:r w:rsidRPr="00B3106F">
        <w:t>Vi er bekymr</w:t>
      </w:r>
      <w:r w:rsidR="006B19E2" w:rsidRPr="00B3106F">
        <w:t>ede</w:t>
      </w:r>
      <w:r w:rsidRPr="00B3106F">
        <w:t xml:space="preserve"> for </w:t>
      </w:r>
      <w:r w:rsidR="00384300" w:rsidRPr="00B3106F">
        <w:t xml:space="preserve">at </w:t>
      </w:r>
      <w:r w:rsidR="0024160C" w:rsidRPr="00B3106F">
        <w:t xml:space="preserve">konsekvensen </w:t>
      </w:r>
      <w:r w:rsidR="009F4C5C" w:rsidRPr="00B3106F">
        <w:t>af</w:t>
      </w:r>
      <w:r w:rsidR="0017208D">
        <w:t>,</w:t>
      </w:r>
      <w:r w:rsidR="009F4C5C" w:rsidRPr="00B3106F">
        <w:t xml:space="preserve"> </w:t>
      </w:r>
      <w:r w:rsidR="005226C7" w:rsidRPr="00B3106F">
        <w:t xml:space="preserve">at </w:t>
      </w:r>
      <w:r w:rsidR="009F4C5C" w:rsidRPr="00B3106F">
        <w:t>denne</w:t>
      </w:r>
      <w:r w:rsidRPr="00B3106F">
        <w:t xml:space="preserve"> støtte fratages</w:t>
      </w:r>
      <w:r w:rsidR="0017208D">
        <w:t>,</w:t>
      </w:r>
      <w:r w:rsidRPr="00B3106F">
        <w:t xml:space="preserve"> </w:t>
      </w:r>
      <w:r w:rsidR="0059634B" w:rsidRPr="00B3106F">
        <w:t xml:space="preserve">kan betyde </w:t>
      </w:r>
      <w:r w:rsidR="45E5F127" w:rsidRPr="00B3106F">
        <w:t>manglende reaktioner på vigtige beskeder fra det offentlige, gældsstiftelse eller mislighold af gæld, overseelse af indkaldelser til møder eller fogedretten</w:t>
      </w:r>
      <w:r w:rsidRPr="00B3106F">
        <w:t xml:space="preserve"> og </w:t>
      </w:r>
      <w:r w:rsidR="00BB4FCD" w:rsidRPr="00B3106F">
        <w:t>gen</w:t>
      </w:r>
      <w:r w:rsidR="00615DFE" w:rsidRPr="00B3106F">
        <w:t xml:space="preserve">erelt miste overblikket </w:t>
      </w:r>
      <w:r w:rsidR="002D385F" w:rsidRPr="00B3106F">
        <w:t xml:space="preserve">og </w:t>
      </w:r>
      <w:r w:rsidR="006B19E2" w:rsidRPr="00B3106F">
        <w:t xml:space="preserve">mindre </w:t>
      </w:r>
      <w:r w:rsidR="002D385F" w:rsidRPr="00B3106F">
        <w:t>agens i eget liv.</w:t>
      </w:r>
    </w:p>
    <w:p w14:paraId="5C51E6FE" w14:textId="1C6F8027" w:rsidR="45E5F127" w:rsidRDefault="45E5F127" w:rsidP="356B506C">
      <w:pPr>
        <w:rPr>
          <w:color w:val="000000" w:themeColor="text1"/>
        </w:rPr>
      </w:pPr>
      <w:r w:rsidRPr="356B506C">
        <w:rPr>
          <w:color w:val="000000" w:themeColor="text1"/>
        </w:rPr>
        <w:t xml:space="preserve"> </w:t>
      </w:r>
    </w:p>
    <w:p w14:paraId="2AECBE84" w14:textId="38F2CD07" w:rsidR="002C6048" w:rsidRDefault="002C6048" w:rsidP="4CA415CB">
      <w:pPr>
        <w:rPr>
          <w:color w:val="000000" w:themeColor="text1"/>
        </w:rPr>
      </w:pPr>
    </w:p>
    <w:p w14:paraId="3DBCF1DA" w14:textId="034A4E83" w:rsidR="00281E2E" w:rsidRPr="006B19E2" w:rsidRDefault="006E31DA" w:rsidP="6CC13A7A">
      <w:pPr>
        <w:rPr>
          <w:b/>
          <w:bCs/>
          <w:color w:val="C00000"/>
        </w:rPr>
      </w:pPr>
      <w:r w:rsidRPr="006B19E2">
        <w:rPr>
          <w:b/>
          <w:bCs/>
          <w:color w:val="C00000"/>
        </w:rPr>
        <w:t>Kendt personale</w:t>
      </w:r>
      <w:r w:rsidR="3D7E3048" w:rsidRPr="006B19E2">
        <w:rPr>
          <w:b/>
          <w:bCs/>
          <w:color w:val="C00000"/>
        </w:rPr>
        <w:t xml:space="preserve"> – </w:t>
      </w:r>
      <w:r w:rsidRPr="006B19E2">
        <w:rPr>
          <w:b/>
          <w:bCs/>
          <w:color w:val="C00000"/>
        </w:rPr>
        <w:t>S</w:t>
      </w:r>
      <w:r w:rsidR="6B547DE7" w:rsidRPr="006B19E2">
        <w:rPr>
          <w:b/>
          <w:bCs/>
          <w:color w:val="C00000"/>
        </w:rPr>
        <w:t>amarbejde med frivillig</w:t>
      </w:r>
      <w:r w:rsidR="0024160C" w:rsidRPr="006B19E2">
        <w:rPr>
          <w:b/>
          <w:bCs/>
          <w:color w:val="C00000"/>
        </w:rPr>
        <w:t>e</w:t>
      </w:r>
    </w:p>
    <w:p w14:paraId="08E93090" w14:textId="0644F6B0" w:rsidR="00281E2E" w:rsidRPr="00127006" w:rsidRDefault="133DDDD8" w:rsidP="6CC13A7A">
      <w:pPr>
        <w:rPr>
          <w:color w:val="000000" w:themeColor="text1"/>
        </w:rPr>
      </w:pPr>
      <w:r w:rsidRPr="6CC13A7A">
        <w:rPr>
          <w:color w:val="000000" w:themeColor="text1"/>
        </w:rPr>
        <w:t xml:space="preserve">Der kommer fast en gruppe frivillige på Ryhave </w:t>
      </w:r>
      <w:r w:rsidR="0017208D">
        <w:rPr>
          <w:color w:val="000000" w:themeColor="text1"/>
        </w:rPr>
        <w:t>K</w:t>
      </w:r>
      <w:r w:rsidRPr="6CC13A7A">
        <w:rPr>
          <w:color w:val="000000" w:themeColor="text1"/>
        </w:rPr>
        <w:t>ollegiet. Dette ses at være særdeles værdifuldt</w:t>
      </w:r>
      <w:r w:rsidR="3DE6416E" w:rsidRPr="6CC13A7A">
        <w:rPr>
          <w:color w:val="000000" w:themeColor="text1"/>
        </w:rPr>
        <w:t xml:space="preserve"> og betydningsfuldt </w:t>
      </w:r>
      <w:r w:rsidRPr="6CC13A7A">
        <w:rPr>
          <w:color w:val="000000" w:themeColor="text1"/>
        </w:rPr>
        <w:t>for familierne</w:t>
      </w:r>
      <w:r w:rsidR="43E4C6AC" w:rsidRPr="6CC13A7A">
        <w:rPr>
          <w:color w:val="000000" w:themeColor="text1"/>
        </w:rPr>
        <w:t>.</w:t>
      </w:r>
    </w:p>
    <w:p w14:paraId="1E2A5392" w14:textId="66194429" w:rsidR="00281E2E" w:rsidRPr="00127006" w:rsidRDefault="43E4C6AC" w:rsidP="6CC13A7A">
      <w:pPr>
        <w:rPr>
          <w:color w:val="000000" w:themeColor="text1"/>
        </w:rPr>
      </w:pPr>
      <w:r w:rsidRPr="6CC13A7A">
        <w:rPr>
          <w:color w:val="000000" w:themeColor="text1"/>
        </w:rPr>
        <w:t>V</w:t>
      </w:r>
      <w:r w:rsidR="4F2C8D6C" w:rsidRPr="6CC13A7A">
        <w:rPr>
          <w:color w:val="000000" w:themeColor="text1"/>
        </w:rPr>
        <w:t>i har dog samtidig en erfaring</w:t>
      </w:r>
      <w:r w:rsidR="006B19E2">
        <w:rPr>
          <w:color w:val="000000" w:themeColor="text1"/>
        </w:rPr>
        <w:t xml:space="preserve"> af</w:t>
      </w:r>
      <w:r w:rsidR="4F2C8D6C" w:rsidRPr="6CC13A7A">
        <w:rPr>
          <w:color w:val="000000" w:themeColor="text1"/>
        </w:rPr>
        <w:t xml:space="preserve"> at der skal investeres i samarbejdet med de frivillige. Dett</w:t>
      </w:r>
      <w:r w:rsidR="4D778BB5" w:rsidRPr="6CC13A7A">
        <w:rPr>
          <w:color w:val="000000" w:themeColor="text1"/>
        </w:rPr>
        <w:t xml:space="preserve">e da det kræver at </w:t>
      </w:r>
      <w:r w:rsidR="00956803" w:rsidRPr="6CC13A7A">
        <w:rPr>
          <w:color w:val="000000" w:themeColor="text1"/>
        </w:rPr>
        <w:t>der bruges tid og energi på både re</w:t>
      </w:r>
      <w:r w:rsidR="003A645C" w:rsidRPr="6CC13A7A">
        <w:rPr>
          <w:color w:val="000000" w:themeColor="text1"/>
        </w:rPr>
        <w:t>kruttering, fastholdelse og udvikling af de frivilliges opgaver</w:t>
      </w:r>
      <w:r w:rsidR="05B5DA83" w:rsidRPr="6CC13A7A">
        <w:rPr>
          <w:color w:val="000000" w:themeColor="text1"/>
        </w:rPr>
        <w:t>.</w:t>
      </w:r>
      <w:r w:rsidR="003A645C" w:rsidRPr="6CC13A7A">
        <w:rPr>
          <w:color w:val="000000" w:themeColor="text1"/>
        </w:rPr>
        <w:t xml:space="preserve"> Dette er </w:t>
      </w:r>
      <w:r w:rsidR="00226E95" w:rsidRPr="6CC13A7A">
        <w:rPr>
          <w:color w:val="000000" w:themeColor="text1"/>
        </w:rPr>
        <w:t>rigtig vigtigt, fordi de mest sårbare familier vil trække sig fra fællesskabet,</w:t>
      </w:r>
      <w:r w:rsidR="00B24315" w:rsidRPr="6CC13A7A">
        <w:rPr>
          <w:color w:val="000000" w:themeColor="text1"/>
        </w:rPr>
        <w:t xml:space="preserve"> såfremt det er ukendte frivillig</w:t>
      </w:r>
      <w:r w:rsidR="00461790" w:rsidRPr="6CC13A7A">
        <w:rPr>
          <w:color w:val="000000" w:themeColor="text1"/>
        </w:rPr>
        <w:t>e</w:t>
      </w:r>
      <w:r w:rsidR="00837645" w:rsidRPr="6CC13A7A">
        <w:rPr>
          <w:color w:val="000000" w:themeColor="text1"/>
        </w:rPr>
        <w:t>, der kommer ind og tilbyder aktiviteter.</w:t>
      </w:r>
    </w:p>
    <w:p w14:paraId="173A8023" w14:textId="728ED1F2" w:rsidR="6B8BA33D" w:rsidRPr="00B3106F" w:rsidRDefault="6B8BA33D" w:rsidP="46753729">
      <w:r w:rsidRPr="00B3106F">
        <w:t xml:space="preserve">Vi er </w:t>
      </w:r>
      <w:r w:rsidR="006B19E2" w:rsidRPr="00B3106F">
        <w:t xml:space="preserve">således </w:t>
      </w:r>
      <w:r w:rsidRPr="00B3106F">
        <w:t xml:space="preserve">bekymrede for fastholdelsen af de frivillige og for familiernes fortsatte deltagelse i fællesskabet. </w:t>
      </w:r>
    </w:p>
    <w:p w14:paraId="669DCB52" w14:textId="7E93E8DA" w:rsidR="5DF603D8" w:rsidRDefault="5DF603D8" w:rsidP="5DF603D8">
      <w:pPr>
        <w:rPr>
          <w:color w:val="000000" w:themeColor="text1"/>
        </w:rPr>
      </w:pPr>
    </w:p>
    <w:p w14:paraId="6B567219" w14:textId="28D3CBBA" w:rsidR="72B1D1F5" w:rsidRPr="006B19E2" w:rsidRDefault="004D54DC" w:rsidP="72B1D1F5">
      <w:pPr>
        <w:rPr>
          <w:b/>
          <w:bCs/>
          <w:color w:val="C00000"/>
        </w:rPr>
      </w:pPr>
      <w:r w:rsidRPr="006B19E2">
        <w:rPr>
          <w:b/>
          <w:bCs/>
          <w:color w:val="C00000"/>
        </w:rPr>
        <w:t xml:space="preserve">Ryhave kollegiet i tråd med </w:t>
      </w:r>
      <w:r w:rsidR="0017208D">
        <w:rPr>
          <w:b/>
          <w:bCs/>
          <w:color w:val="C00000"/>
        </w:rPr>
        <w:t>Aa</w:t>
      </w:r>
      <w:r w:rsidRPr="006B19E2">
        <w:rPr>
          <w:b/>
          <w:bCs/>
          <w:color w:val="C00000"/>
        </w:rPr>
        <w:t>rhus Kompasset</w:t>
      </w:r>
    </w:p>
    <w:p w14:paraId="5B829351" w14:textId="01436F0A" w:rsidR="335ED1A8" w:rsidRDefault="335ED1A8" w:rsidP="3A6E397B">
      <w:pPr>
        <w:rPr>
          <w:color w:val="000000" w:themeColor="text1"/>
        </w:rPr>
      </w:pPr>
      <w:r w:rsidRPr="3A6E397B">
        <w:rPr>
          <w:color w:val="000000" w:themeColor="text1"/>
        </w:rPr>
        <w:t xml:space="preserve">Indsatsen på </w:t>
      </w:r>
      <w:r w:rsidRPr="4CA415CB">
        <w:rPr>
          <w:color w:val="000000" w:themeColor="text1"/>
        </w:rPr>
        <w:t>Ryhave</w:t>
      </w:r>
      <w:r w:rsidR="3E86C9E7" w:rsidRPr="4CA415CB">
        <w:rPr>
          <w:color w:val="000000" w:themeColor="text1"/>
        </w:rPr>
        <w:t xml:space="preserve"> </w:t>
      </w:r>
      <w:r w:rsidR="0017208D">
        <w:rPr>
          <w:color w:val="000000" w:themeColor="text1"/>
        </w:rPr>
        <w:t>K</w:t>
      </w:r>
      <w:r w:rsidRPr="4CA415CB">
        <w:rPr>
          <w:color w:val="000000" w:themeColor="text1"/>
        </w:rPr>
        <w:t>ollegiet</w:t>
      </w:r>
      <w:r w:rsidRPr="3A6E397B">
        <w:rPr>
          <w:color w:val="000000" w:themeColor="text1"/>
        </w:rPr>
        <w:t xml:space="preserve"> </w:t>
      </w:r>
      <w:r w:rsidRPr="4D40EE1B">
        <w:rPr>
          <w:color w:val="000000" w:themeColor="text1"/>
        </w:rPr>
        <w:t xml:space="preserve">ses at </w:t>
      </w:r>
      <w:r w:rsidRPr="582121BB">
        <w:rPr>
          <w:color w:val="000000" w:themeColor="text1"/>
        </w:rPr>
        <w:t xml:space="preserve">ligge </w:t>
      </w:r>
      <w:r w:rsidRPr="3A6E397B">
        <w:rPr>
          <w:color w:val="000000" w:themeColor="text1"/>
        </w:rPr>
        <w:t xml:space="preserve">i direkte tråd med </w:t>
      </w:r>
      <w:r w:rsidR="0017208D">
        <w:rPr>
          <w:color w:val="000000" w:themeColor="text1"/>
        </w:rPr>
        <w:t>Aa</w:t>
      </w:r>
      <w:r w:rsidRPr="3A6E397B">
        <w:rPr>
          <w:color w:val="000000" w:themeColor="text1"/>
        </w:rPr>
        <w:t xml:space="preserve">rhuskompasset. Indsatsen på </w:t>
      </w:r>
      <w:r w:rsidRPr="4CA415CB">
        <w:rPr>
          <w:color w:val="000000" w:themeColor="text1"/>
        </w:rPr>
        <w:t>Ryhave</w:t>
      </w:r>
      <w:r w:rsidR="53838877" w:rsidRPr="4CA415CB">
        <w:rPr>
          <w:color w:val="000000" w:themeColor="text1"/>
        </w:rPr>
        <w:t xml:space="preserve"> </w:t>
      </w:r>
      <w:r w:rsidR="0017208D">
        <w:rPr>
          <w:color w:val="000000" w:themeColor="text1"/>
        </w:rPr>
        <w:t>K</w:t>
      </w:r>
      <w:r w:rsidRPr="4CA415CB">
        <w:rPr>
          <w:color w:val="000000" w:themeColor="text1"/>
        </w:rPr>
        <w:t>ollegiet</w:t>
      </w:r>
      <w:r w:rsidRPr="3A6E397B">
        <w:rPr>
          <w:color w:val="000000" w:themeColor="text1"/>
        </w:rPr>
        <w:t xml:space="preserve"> lever op til denne forståelsesramme ved netop at være en velfærdsløsning, der ikke kommer i pakker uden </w:t>
      </w:r>
      <w:r w:rsidRPr="6EFE56FE">
        <w:rPr>
          <w:color w:val="000000" w:themeColor="text1"/>
        </w:rPr>
        <w:t>hensyntagen</w:t>
      </w:r>
      <w:r w:rsidRPr="3A6E397B">
        <w:rPr>
          <w:color w:val="000000" w:themeColor="text1"/>
        </w:rPr>
        <w:t xml:space="preserve"> til modtageren. Indsatsen er tilpasset </w:t>
      </w:r>
      <w:r w:rsidR="009D6395">
        <w:rPr>
          <w:color w:val="000000" w:themeColor="text1"/>
        </w:rPr>
        <w:t xml:space="preserve">i samarbejde med </w:t>
      </w:r>
      <w:r w:rsidRPr="3A6E397B">
        <w:rPr>
          <w:color w:val="000000" w:themeColor="text1"/>
        </w:rPr>
        <w:t>den enkelte familie</w:t>
      </w:r>
      <w:r w:rsidR="009D6395">
        <w:rPr>
          <w:color w:val="000000" w:themeColor="text1"/>
        </w:rPr>
        <w:t xml:space="preserve"> med </w:t>
      </w:r>
      <w:r w:rsidR="006B19E2">
        <w:rPr>
          <w:color w:val="000000" w:themeColor="text1"/>
        </w:rPr>
        <w:t>afsæt</w:t>
      </w:r>
      <w:r w:rsidR="009D6395">
        <w:rPr>
          <w:color w:val="000000" w:themeColor="text1"/>
        </w:rPr>
        <w:t xml:space="preserve"> i deres</w:t>
      </w:r>
      <w:r w:rsidR="00431652">
        <w:rPr>
          <w:color w:val="000000" w:themeColor="text1"/>
        </w:rPr>
        <w:t xml:space="preserve"> ønsker</w:t>
      </w:r>
      <w:r w:rsidR="006B19E2">
        <w:rPr>
          <w:color w:val="000000" w:themeColor="text1"/>
        </w:rPr>
        <w:t>, tanker og drømme om at blive aktive</w:t>
      </w:r>
      <w:r w:rsidRPr="3A6E397B">
        <w:rPr>
          <w:color w:val="000000" w:themeColor="text1"/>
        </w:rPr>
        <w:t xml:space="preserve"> aktører i egne liv. </w:t>
      </w:r>
      <w:r w:rsidR="002628AC">
        <w:rPr>
          <w:color w:val="000000" w:themeColor="text1"/>
        </w:rPr>
        <w:t xml:space="preserve">Indsatsen på Ryhave </w:t>
      </w:r>
      <w:r w:rsidR="0017208D">
        <w:rPr>
          <w:color w:val="000000" w:themeColor="text1"/>
        </w:rPr>
        <w:t>K</w:t>
      </w:r>
      <w:r w:rsidR="002628AC">
        <w:rPr>
          <w:color w:val="000000" w:themeColor="text1"/>
        </w:rPr>
        <w:t>ollegiet er således tilrettelagt som et fleksibelt og meningsfuldt tilbud tæt på borgeren.</w:t>
      </w:r>
    </w:p>
    <w:p w14:paraId="08AC975F" w14:textId="77777777" w:rsidR="3A6E397B" w:rsidRDefault="3A6E397B" w:rsidP="3A6E397B">
      <w:pPr>
        <w:rPr>
          <w:color w:val="000000" w:themeColor="text1"/>
        </w:rPr>
      </w:pPr>
    </w:p>
    <w:p w14:paraId="746EE8EE" w14:textId="1747862E" w:rsidR="335ED1A8" w:rsidRDefault="335ED1A8" w:rsidP="3A6E397B">
      <w:pPr>
        <w:rPr>
          <w:color w:val="000000" w:themeColor="text1"/>
        </w:rPr>
      </w:pPr>
      <w:r w:rsidRPr="3A6E397B">
        <w:rPr>
          <w:color w:val="000000" w:themeColor="text1"/>
        </w:rPr>
        <w:t xml:space="preserve">Derudover er </w:t>
      </w:r>
      <w:r w:rsidRPr="4CA415CB">
        <w:rPr>
          <w:color w:val="000000" w:themeColor="text1"/>
        </w:rPr>
        <w:t>Ryhave</w:t>
      </w:r>
      <w:r w:rsidR="1DC7014F" w:rsidRPr="4CA415CB">
        <w:rPr>
          <w:color w:val="000000" w:themeColor="text1"/>
        </w:rPr>
        <w:t xml:space="preserve"> </w:t>
      </w:r>
      <w:r w:rsidR="0017208D">
        <w:rPr>
          <w:color w:val="000000" w:themeColor="text1"/>
        </w:rPr>
        <w:t>K</w:t>
      </w:r>
      <w:r w:rsidRPr="4CA415CB">
        <w:rPr>
          <w:color w:val="000000" w:themeColor="text1"/>
        </w:rPr>
        <w:t>ollegiet</w:t>
      </w:r>
      <w:r w:rsidRPr="3A6E397B">
        <w:rPr>
          <w:color w:val="000000" w:themeColor="text1"/>
        </w:rPr>
        <w:t xml:space="preserve"> et tilbud, der tager afsæt i </w:t>
      </w:r>
      <w:r w:rsidR="00B3106F">
        <w:rPr>
          <w:color w:val="000000" w:themeColor="text1"/>
        </w:rPr>
        <w:t>Aa</w:t>
      </w:r>
      <w:r w:rsidRPr="3A6E397B">
        <w:rPr>
          <w:color w:val="000000" w:themeColor="text1"/>
        </w:rPr>
        <w:t xml:space="preserve">rhuskompassets grundlæggende bestræbelse på at sætte fokus på dét, der mere tydeligt giver værdi for borgeren og samfundet. </w:t>
      </w:r>
    </w:p>
    <w:p w14:paraId="58BBDB6A" w14:textId="7AEEA765" w:rsidR="4F957044" w:rsidRDefault="4F957044" w:rsidP="4F957044">
      <w:pPr>
        <w:rPr>
          <w:color w:val="000000" w:themeColor="text1"/>
        </w:rPr>
      </w:pPr>
    </w:p>
    <w:p w14:paraId="02B84A79" w14:textId="20FBC581" w:rsidR="4D2EA8F1" w:rsidRDefault="4D2EA8F1" w:rsidP="4F957044">
      <w:pPr>
        <w:rPr>
          <w:color w:val="000000" w:themeColor="text1"/>
        </w:rPr>
      </w:pPr>
      <w:r w:rsidRPr="6CC13A7A">
        <w:rPr>
          <w:color w:val="000000" w:themeColor="text1"/>
        </w:rPr>
        <w:t>Der foreligger en forundring over, at man vælger at afvikle og fjerne medarbejderne på Ryhave</w:t>
      </w:r>
      <w:r w:rsidR="5C47701E" w:rsidRPr="6CC13A7A">
        <w:rPr>
          <w:color w:val="000000" w:themeColor="text1"/>
        </w:rPr>
        <w:t xml:space="preserve"> </w:t>
      </w:r>
      <w:r w:rsidR="0017208D">
        <w:rPr>
          <w:color w:val="000000" w:themeColor="text1"/>
        </w:rPr>
        <w:t>K</w:t>
      </w:r>
      <w:r w:rsidRPr="6CC13A7A">
        <w:rPr>
          <w:color w:val="000000" w:themeColor="text1"/>
        </w:rPr>
        <w:t>ollegiet – og at man ikke i stedet har valgt at have et blik for, hvordan man kunne ændre og justere tilbuddet</w:t>
      </w:r>
      <w:r w:rsidR="3713A586" w:rsidRPr="6CC13A7A">
        <w:rPr>
          <w:color w:val="000000" w:themeColor="text1"/>
        </w:rPr>
        <w:t>, så det understøtter visionen om relationel velfærd.</w:t>
      </w:r>
    </w:p>
    <w:p w14:paraId="39DE595F" w14:textId="624DCFC3" w:rsidR="6CC13A7A" w:rsidRDefault="6CC13A7A" w:rsidP="6CC13A7A">
      <w:pPr>
        <w:rPr>
          <w:color w:val="000000" w:themeColor="text1"/>
        </w:rPr>
      </w:pPr>
    </w:p>
    <w:p w14:paraId="09162046" w14:textId="03EBF829" w:rsidR="6CC13A7A" w:rsidRDefault="6CC13A7A" w:rsidP="6CC13A7A">
      <w:pPr>
        <w:rPr>
          <w:color w:val="000000" w:themeColor="text1"/>
        </w:rPr>
      </w:pPr>
    </w:p>
    <w:p w14:paraId="554AC918" w14:textId="7B965779" w:rsidR="6CC13A7A" w:rsidRDefault="001D156C" w:rsidP="6CC13A7A">
      <w:pPr>
        <w:rPr>
          <w:color w:val="000000" w:themeColor="text1"/>
        </w:rPr>
      </w:pPr>
      <w:r>
        <w:rPr>
          <w:color w:val="000000" w:themeColor="text1"/>
        </w:rPr>
        <w:t>Med venlig hilsen</w:t>
      </w:r>
      <w:r w:rsidR="00D56790">
        <w:rPr>
          <w:color w:val="000000" w:themeColor="text1"/>
        </w:rPr>
        <w:t xml:space="preserve"> og stort håb om at </w:t>
      </w:r>
      <w:r w:rsidR="000A7258">
        <w:rPr>
          <w:color w:val="000000" w:themeColor="text1"/>
        </w:rPr>
        <w:t>tankerne om ændring</w:t>
      </w:r>
      <w:r w:rsidR="002628AC">
        <w:rPr>
          <w:color w:val="000000" w:themeColor="text1"/>
        </w:rPr>
        <w:t>en</w:t>
      </w:r>
      <w:r w:rsidR="000A7258">
        <w:rPr>
          <w:color w:val="000000" w:themeColor="text1"/>
        </w:rPr>
        <w:t xml:space="preserve"> af Ryhave </w:t>
      </w:r>
      <w:r w:rsidR="0017208D">
        <w:rPr>
          <w:color w:val="000000" w:themeColor="text1"/>
        </w:rPr>
        <w:t>K</w:t>
      </w:r>
      <w:r w:rsidR="000A7258">
        <w:rPr>
          <w:color w:val="000000" w:themeColor="text1"/>
        </w:rPr>
        <w:t>ollegiet tages op til genovervejelse.</w:t>
      </w:r>
    </w:p>
    <w:p w14:paraId="46BEC596" w14:textId="77777777" w:rsidR="001D156C" w:rsidRDefault="001D156C" w:rsidP="6CC13A7A">
      <w:pPr>
        <w:rPr>
          <w:color w:val="000000" w:themeColor="text1"/>
        </w:rPr>
      </w:pPr>
    </w:p>
    <w:p w14:paraId="147855DB" w14:textId="4FA45BE7" w:rsidR="001D156C" w:rsidRDefault="00912875" w:rsidP="6CC13A7A">
      <w:pPr>
        <w:rPr>
          <w:color w:val="000000" w:themeColor="text1"/>
        </w:rPr>
      </w:pPr>
      <w:r>
        <w:rPr>
          <w:color w:val="000000" w:themeColor="text1"/>
        </w:rPr>
        <w:t>Sine Bogh, pædagog og Trine Anne Olsen, socialrådgiver</w:t>
      </w:r>
    </w:p>
    <w:p w14:paraId="6FC07940" w14:textId="6E782DE3" w:rsidR="5128CDF2" w:rsidRDefault="5128CDF2" w:rsidP="6CC13A7A">
      <w:pPr>
        <w:rPr>
          <w:color w:val="000000" w:themeColor="text1"/>
        </w:rPr>
      </w:pPr>
    </w:p>
    <w:p w14:paraId="51E0CA0D" w14:textId="7192179B" w:rsidR="6CC13A7A" w:rsidRDefault="6CC13A7A" w:rsidP="6CC13A7A">
      <w:pPr>
        <w:rPr>
          <w:color w:val="000000" w:themeColor="text1"/>
        </w:rPr>
      </w:pPr>
    </w:p>
    <w:p w14:paraId="575C3A8F" w14:textId="684F54DE" w:rsidR="4F957044" w:rsidRDefault="4F957044" w:rsidP="4F957044">
      <w:pPr>
        <w:rPr>
          <w:color w:val="000000" w:themeColor="text1"/>
        </w:rPr>
      </w:pPr>
    </w:p>
    <w:p w14:paraId="2719610E" w14:textId="76DD5533" w:rsidR="5DF603D8" w:rsidRDefault="5DF603D8" w:rsidP="5DF603D8">
      <w:pPr>
        <w:rPr>
          <w:color w:val="000000" w:themeColor="text1"/>
        </w:rPr>
      </w:pPr>
    </w:p>
    <w:p w14:paraId="53A793BA" w14:textId="2CF6C4D3" w:rsidR="007D434C" w:rsidRDefault="007D434C">
      <w:pPr>
        <w:rPr>
          <w:color w:val="000000" w:themeColor="text1"/>
        </w:rPr>
      </w:pPr>
    </w:p>
    <w:p w14:paraId="05BDB60E" w14:textId="77777777" w:rsidR="00683033" w:rsidRDefault="00683033">
      <w:pPr>
        <w:rPr>
          <w:color w:val="000000" w:themeColor="text1"/>
        </w:rPr>
      </w:pPr>
    </w:p>
    <w:bookmarkEnd w:id="0"/>
    <w:p w14:paraId="238B0C8C" w14:textId="4CF1640F" w:rsidR="00683033" w:rsidRPr="007D434C" w:rsidRDefault="00683033">
      <w:pPr>
        <w:rPr>
          <w:color w:val="000000" w:themeColor="text1"/>
        </w:rPr>
      </w:pPr>
    </w:p>
    <w:sectPr w:rsidR="00683033" w:rsidRPr="007D4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A29"/>
    <w:multiLevelType w:val="multilevel"/>
    <w:tmpl w:val="885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6173D1"/>
    <w:multiLevelType w:val="hybridMultilevel"/>
    <w:tmpl w:val="225C7350"/>
    <w:lvl w:ilvl="0" w:tplc="1D50E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43BD"/>
    <w:multiLevelType w:val="multilevel"/>
    <w:tmpl w:val="D5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9069024">
    <w:abstractNumId w:val="1"/>
  </w:num>
  <w:num w:numId="2" w16cid:durableId="683635295">
    <w:abstractNumId w:val="0"/>
  </w:num>
  <w:num w:numId="3" w16cid:durableId="95861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4C"/>
    <w:rsid w:val="00003D46"/>
    <w:rsid w:val="000050A2"/>
    <w:rsid w:val="00011002"/>
    <w:rsid w:val="00012EC8"/>
    <w:rsid w:val="0001309C"/>
    <w:rsid w:val="00020ACE"/>
    <w:rsid w:val="00020CEA"/>
    <w:rsid w:val="00022968"/>
    <w:rsid w:val="00022B14"/>
    <w:rsid w:val="0002643E"/>
    <w:rsid w:val="00026E88"/>
    <w:rsid w:val="00034274"/>
    <w:rsid w:val="00036A94"/>
    <w:rsid w:val="00036BEA"/>
    <w:rsid w:val="000431D6"/>
    <w:rsid w:val="00043E33"/>
    <w:rsid w:val="00044C5C"/>
    <w:rsid w:val="00045206"/>
    <w:rsid w:val="0004560D"/>
    <w:rsid w:val="00045915"/>
    <w:rsid w:val="00045FE0"/>
    <w:rsid w:val="000520EA"/>
    <w:rsid w:val="000526DB"/>
    <w:rsid w:val="0005597A"/>
    <w:rsid w:val="00056804"/>
    <w:rsid w:val="000609EB"/>
    <w:rsid w:val="00060EFE"/>
    <w:rsid w:val="00063975"/>
    <w:rsid w:val="00067489"/>
    <w:rsid w:val="000700A2"/>
    <w:rsid w:val="00070489"/>
    <w:rsid w:val="000720EF"/>
    <w:rsid w:val="0007585D"/>
    <w:rsid w:val="0007706F"/>
    <w:rsid w:val="00081B2D"/>
    <w:rsid w:val="000914DC"/>
    <w:rsid w:val="00097CCA"/>
    <w:rsid w:val="000A2977"/>
    <w:rsid w:val="000A437A"/>
    <w:rsid w:val="000A4696"/>
    <w:rsid w:val="000A7258"/>
    <w:rsid w:val="000B221D"/>
    <w:rsid w:val="000B4E8F"/>
    <w:rsid w:val="000B7D52"/>
    <w:rsid w:val="000C0BED"/>
    <w:rsid w:val="000C33A9"/>
    <w:rsid w:val="000C5A9E"/>
    <w:rsid w:val="000C648A"/>
    <w:rsid w:val="000C6AF2"/>
    <w:rsid w:val="000C7FF5"/>
    <w:rsid w:val="000D072E"/>
    <w:rsid w:val="000D7B31"/>
    <w:rsid w:val="000E1ABA"/>
    <w:rsid w:val="000E2E7C"/>
    <w:rsid w:val="000E3D13"/>
    <w:rsid w:val="000F14D1"/>
    <w:rsid w:val="000F4343"/>
    <w:rsid w:val="000F606B"/>
    <w:rsid w:val="0010030A"/>
    <w:rsid w:val="0010069C"/>
    <w:rsid w:val="00101861"/>
    <w:rsid w:val="0010220C"/>
    <w:rsid w:val="001028BA"/>
    <w:rsid w:val="00102A49"/>
    <w:rsid w:val="00103351"/>
    <w:rsid w:val="001043BE"/>
    <w:rsid w:val="00104F48"/>
    <w:rsid w:val="00105F05"/>
    <w:rsid w:val="00106741"/>
    <w:rsid w:val="001111B7"/>
    <w:rsid w:val="00111B98"/>
    <w:rsid w:val="0011440E"/>
    <w:rsid w:val="00120D1D"/>
    <w:rsid w:val="0012389F"/>
    <w:rsid w:val="0012590C"/>
    <w:rsid w:val="001259EB"/>
    <w:rsid w:val="00127006"/>
    <w:rsid w:val="001331D6"/>
    <w:rsid w:val="00136C25"/>
    <w:rsid w:val="00140C81"/>
    <w:rsid w:val="00143212"/>
    <w:rsid w:val="0014345F"/>
    <w:rsid w:val="001436D4"/>
    <w:rsid w:val="001459D6"/>
    <w:rsid w:val="00145E37"/>
    <w:rsid w:val="00146D60"/>
    <w:rsid w:val="0015066F"/>
    <w:rsid w:val="00153AA4"/>
    <w:rsid w:val="00153FB2"/>
    <w:rsid w:val="001545BA"/>
    <w:rsid w:val="00154799"/>
    <w:rsid w:val="00154B4E"/>
    <w:rsid w:val="00155749"/>
    <w:rsid w:val="00156878"/>
    <w:rsid w:val="0016111D"/>
    <w:rsid w:val="00163FEB"/>
    <w:rsid w:val="001651D2"/>
    <w:rsid w:val="00171600"/>
    <w:rsid w:val="0017208D"/>
    <w:rsid w:val="00172DC5"/>
    <w:rsid w:val="001731E2"/>
    <w:rsid w:val="00177667"/>
    <w:rsid w:val="001776BA"/>
    <w:rsid w:val="00180C0C"/>
    <w:rsid w:val="00182B43"/>
    <w:rsid w:val="00182B53"/>
    <w:rsid w:val="00186D8D"/>
    <w:rsid w:val="00190D2F"/>
    <w:rsid w:val="00193F03"/>
    <w:rsid w:val="00194265"/>
    <w:rsid w:val="00195D2C"/>
    <w:rsid w:val="00197314"/>
    <w:rsid w:val="001976B6"/>
    <w:rsid w:val="001A3B0F"/>
    <w:rsid w:val="001A60FB"/>
    <w:rsid w:val="001A78F7"/>
    <w:rsid w:val="001B10C0"/>
    <w:rsid w:val="001B22B4"/>
    <w:rsid w:val="001B2ADA"/>
    <w:rsid w:val="001B4B42"/>
    <w:rsid w:val="001B4CA4"/>
    <w:rsid w:val="001C488B"/>
    <w:rsid w:val="001C529D"/>
    <w:rsid w:val="001C55F0"/>
    <w:rsid w:val="001D156C"/>
    <w:rsid w:val="001D3E6B"/>
    <w:rsid w:val="001D4D81"/>
    <w:rsid w:val="001D4DA5"/>
    <w:rsid w:val="001D5AEA"/>
    <w:rsid w:val="001E0822"/>
    <w:rsid w:val="001E19B3"/>
    <w:rsid w:val="001E2428"/>
    <w:rsid w:val="001E427A"/>
    <w:rsid w:val="001E60B1"/>
    <w:rsid w:val="001E7627"/>
    <w:rsid w:val="001F0B6A"/>
    <w:rsid w:val="001F0E56"/>
    <w:rsid w:val="001F7223"/>
    <w:rsid w:val="001F7D71"/>
    <w:rsid w:val="00200343"/>
    <w:rsid w:val="00200E9E"/>
    <w:rsid w:val="00201A29"/>
    <w:rsid w:val="002030A2"/>
    <w:rsid w:val="00204501"/>
    <w:rsid w:val="00204669"/>
    <w:rsid w:val="00205710"/>
    <w:rsid w:val="0021063B"/>
    <w:rsid w:val="002106ED"/>
    <w:rsid w:val="00215707"/>
    <w:rsid w:val="00216049"/>
    <w:rsid w:val="002162C2"/>
    <w:rsid w:val="00217387"/>
    <w:rsid w:val="00217790"/>
    <w:rsid w:val="00217948"/>
    <w:rsid w:val="00222465"/>
    <w:rsid w:val="002226D1"/>
    <w:rsid w:val="00222D38"/>
    <w:rsid w:val="002258A8"/>
    <w:rsid w:val="00226E95"/>
    <w:rsid w:val="002303E5"/>
    <w:rsid w:val="00230455"/>
    <w:rsid w:val="00231759"/>
    <w:rsid w:val="00232460"/>
    <w:rsid w:val="00232504"/>
    <w:rsid w:val="00232765"/>
    <w:rsid w:val="00234FFC"/>
    <w:rsid w:val="002353D7"/>
    <w:rsid w:val="0023554D"/>
    <w:rsid w:val="00235752"/>
    <w:rsid w:val="002368D0"/>
    <w:rsid w:val="002373C1"/>
    <w:rsid w:val="00237A13"/>
    <w:rsid w:val="00241460"/>
    <w:rsid w:val="0024160C"/>
    <w:rsid w:val="002420B7"/>
    <w:rsid w:val="00243920"/>
    <w:rsid w:val="00243FDC"/>
    <w:rsid w:val="002441B7"/>
    <w:rsid w:val="0024427E"/>
    <w:rsid w:val="002497DF"/>
    <w:rsid w:val="00253491"/>
    <w:rsid w:val="00254B34"/>
    <w:rsid w:val="00255FC6"/>
    <w:rsid w:val="00256FCA"/>
    <w:rsid w:val="002623D0"/>
    <w:rsid w:val="002628AC"/>
    <w:rsid w:val="00262B83"/>
    <w:rsid w:val="002642D5"/>
    <w:rsid w:val="002656A8"/>
    <w:rsid w:val="00266F62"/>
    <w:rsid w:val="00270D1B"/>
    <w:rsid w:val="00273236"/>
    <w:rsid w:val="002777F2"/>
    <w:rsid w:val="00280372"/>
    <w:rsid w:val="00281798"/>
    <w:rsid w:val="00281E2E"/>
    <w:rsid w:val="00282FF2"/>
    <w:rsid w:val="00283EF4"/>
    <w:rsid w:val="00284E49"/>
    <w:rsid w:val="002865EC"/>
    <w:rsid w:val="00292A64"/>
    <w:rsid w:val="00293103"/>
    <w:rsid w:val="00297750"/>
    <w:rsid w:val="002A176E"/>
    <w:rsid w:val="002A2917"/>
    <w:rsid w:val="002A2DD5"/>
    <w:rsid w:val="002A3704"/>
    <w:rsid w:val="002A3870"/>
    <w:rsid w:val="002A765F"/>
    <w:rsid w:val="002B13B3"/>
    <w:rsid w:val="002B1492"/>
    <w:rsid w:val="002B3275"/>
    <w:rsid w:val="002B6441"/>
    <w:rsid w:val="002C144B"/>
    <w:rsid w:val="002C3E5D"/>
    <w:rsid w:val="002C4270"/>
    <w:rsid w:val="002C57DB"/>
    <w:rsid w:val="002C6048"/>
    <w:rsid w:val="002C7859"/>
    <w:rsid w:val="002D0D65"/>
    <w:rsid w:val="002D1EC3"/>
    <w:rsid w:val="002D20ED"/>
    <w:rsid w:val="002D2737"/>
    <w:rsid w:val="002D385F"/>
    <w:rsid w:val="002D5DF6"/>
    <w:rsid w:val="002D79DA"/>
    <w:rsid w:val="002D7FE6"/>
    <w:rsid w:val="002DDA98"/>
    <w:rsid w:val="002E0620"/>
    <w:rsid w:val="002E0C1F"/>
    <w:rsid w:val="002E132D"/>
    <w:rsid w:val="002E5204"/>
    <w:rsid w:val="002E6228"/>
    <w:rsid w:val="002E6A86"/>
    <w:rsid w:val="002E6F1A"/>
    <w:rsid w:val="002E735D"/>
    <w:rsid w:val="002F0589"/>
    <w:rsid w:val="002F1B97"/>
    <w:rsid w:val="002F3C06"/>
    <w:rsid w:val="002F4957"/>
    <w:rsid w:val="002F563A"/>
    <w:rsid w:val="002F5ABA"/>
    <w:rsid w:val="002F5E75"/>
    <w:rsid w:val="002F6FC6"/>
    <w:rsid w:val="002F72AA"/>
    <w:rsid w:val="002F7BC5"/>
    <w:rsid w:val="00301008"/>
    <w:rsid w:val="003014B5"/>
    <w:rsid w:val="00301A22"/>
    <w:rsid w:val="003045A0"/>
    <w:rsid w:val="00304830"/>
    <w:rsid w:val="00304A2C"/>
    <w:rsid w:val="003062FC"/>
    <w:rsid w:val="00306A3A"/>
    <w:rsid w:val="003074A9"/>
    <w:rsid w:val="003075C4"/>
    <w:rsid w:val="00307B60"/>
    <w:rsid w:val="003108FE"/>
    <w:rsid w:val="003122DB"/>
    <w:rsid w:val="00317600"/>
    <w:rsid w:val="003176B0"/>
    <w:rsid w:val="0031784A"/>
    <w:rsid w:val="00317B1A"/>
    <w:rsid w:val="00325B2D"/>
    <w:rsid w:val="00325F0F"/>
    <w:rsid w:val="0033046B"/>
    <w:rsid w:val="003308D0"/>
    <w:rsid w:val="0033141F"/>
    <w:rsid w:val="00336156"/>
    <w:rsid w:val="00336498"/>
    <w:rsid w:val="003365C5"/>
    <w:rsid w:val="00336C59"/>
    <w:rsid w:val="00342B0A"/>
    <w:rsid w:val="003451A1"/>
    <w:rsid w:val="0034663C"/>
    <w:rsid w:val="00353B2C"/>
    <w:rsid w:val="00362A4A"/>
    <w:rsid w:val="00362EEE"/>
    <w:rsid w:val="0036302A"/>
    <w:rsid w:val="0036387A"/>
    <w:rsid w:val="00365956"/>
    <w:rsid w:val="003665E0"/>
    <w:rsid w:val="00366676"/>
    <w:rsid w:val="00366F27"/>
    <w:rsid w:val="00371B51"/>
    <w:rsid w:val="00371D42"/>
    <w:rsid w:val="0037379F"/>
    <w:rsid w:val="00374346"/>
    <w:rsid w:val="00374FE3"/>
    <w:rsid w:val="0037672E"/>
    <w:rsid w:val="00376D6D"/>
    <w:rsid w:val="003775D4"/>
    <w:rsid w:val="00380481"/>
    <w:rsid w:val="003822D6"/>
    <w:rsid w:val="00384300"/>
    <w:rsid w:val="00387247"/>
    <w:rsid w:val="0039205D"/>
    <w:rsid w:val="0039277E"/>
    <w:rsid w:val="003941DA"/>
    <w:rsid w:val="003943BE"/>
    <w:rsid w:val="003966BE"/>
    <w:rsid w:val="003975F1"/>
    <w:rsid w:val="003A0611"/>
    <w:rsid w:val="003A1911"/>
    <w:rsid w:val="003A346C"/>
    <w:rsid w:val="003A3A95"/>
    <w:rsid w:val="003A5657"/>
    <w:rsid w:val="003A645C"/>
    <w:rsid w:val="003A68B4"/>
    <w:rsid w:val="003B1205"/>
    <w:rsid w:val="003B19AF"/>
    <w:rsid w:val="003B2AAE"/>
    <w:rsid w:val="003B4DFC"/>
    <w:rsid w:val="003C2FE4"/>
    <w:rsid w:val="003C38E1"/>
    <w:rsid w:val="003C6701"/>
    <w:rsid w:val="003C7157"/>
    <w:rsid w:val="003C7520"/>
    <w:rsid w:val="003E330C"/>
    <w:rsid w:val="003E4F01"/>
    <w:rsid w:val="003E63B2"/>
    <w:rsid w:val="003E76BD"/>
    <w:rsid w:val="003E7F5D"/>
    <w:rsid w:val="003F04F9"/>
    <w:rsid w:val="003F1A47"/>
    <w:rsid w:val="003F5565"/>
    <w:rsid w:val="003F5817"/>
    <w:rsid w:val="003F62B3"/>
    <w:rsid w:val="003F6B9E"/>
    <w:rsid w:val="003F6CC1"/>
    <w:rsid w:val="003F6FE8"/>
    <w:rsid w:val="003F76E8"/>
    <w:rsid w:val="003F7ED4"/>
    <w:rsid w:val="004000DB"/>
    <w:rsid w:val="00401AE8"/>
    <w:rsid w:val="00402539"/>
    <w:rsid w:val="00404C30"/>
    <w:rsid w:val="00407BF4"/>
    <w:rsid w:val="004117B6"/>
    <w:rsid w:val="004119DE"/>
    <w:rsid w:val="00411F6F"/>
    <w:rsid w:val="004201AB"/>
    <w:rsid w:val="0042297A"/>
    <w:rsid w:val="0042643F"/>
    <w:rsid w:val="00430A3A"/>
    <w:rsid w:val="00431652"/>
    <w:rsid w:val="0043241B"/>
    <w:rsid w:val="004335F1"/>
    <w:rsid w:val="00433E21"/>
    <w:rsid w:val="00434470"/>
    <w:rsid w:val="00440540"/>
    <w:rsid w:val="00440F93"/>
    <w:rsid w:val="00445D4B"/>
    <w:rsid w:val="00447FD8"/>
    <w:rsid w:val="00451E40"/>
    <w:rsid w:val="004554A3"/>
    <w:rsid w:val="0045623D"/>
    <w:rsid w:val="004566C5"/>
    <w:rsid w:val="00456B9B"/>
    <w:rsid w:val="0045753F"/>
    <w:rsid w:val="00457FD6"/>
    <w:rsid w:val="00461790"/>
    <w:rsid w:val="004619DF"/>
    <w:rsid w:val="004625BF"/>
    <w:rsid w:val="00465CDE"/>
    <w:rsid w:val="00466951"/>
    <w:rsid w:val="004672F5"/>
    <w:rsid w:val="00474883"/>
    <w:rsid w:val="00474B64"/>
    <w:rsid w:val="00480D02"/>
    <w:rsid w:val="00481671"/>
    <w:rsid w:val="00481B7C"/>
    <w:rsid w:val="00490227"/>
    <w:rsid w:val="00494659"/>
    <w:rsid w:val="00497AA6"/>
    <w:rsid w:val="004A5C73"/>
    <w:rsid w:val="004A638B"/>
    <w:rsid w:val="004B56B5"/>
    <w:rsid w:val="004B6B61"/>
    <w:rsid w:val="004C3E77"/>
    <w:rsid w:val="004C4373"/>
    <w:rsid w:val="004D1420"/>
    <w:rsid w:val="004D502F"/>
    <w:rsid w:val="004D54DC"/>
    <w:rsid w:val="004D607A"/>
    <w:rsid w:val="004D6356"/>
    <w:rsid w:val="004D78E2"/>
    <w:rsid w:val="004E2F19"/>
    <w:rsid w:val="004E7154"/>
    <w:rsid w:val="004F051F"/>
    <w:rsid w:val="004F0706"/>
    <w:rsid w:val="004F31B4"/>
    <w:rsid w:val="004F32BE"/>
    <w:rsid w:val="004F7D51"/>
    <w:rsid w:val="005000CB"/>
    <w:rsid w:val="00500112"/>
    <w:rsid w:val="00500EE1"/>
    <w:rsid w:val="00504883"/>
    <w:rsid w:val="005101FB"/>
    <w:rsid w:val="005132D6"/>
    <w:rsid w:val="00514156"/>
    <w:rsid w:val="00514D29"/>
    <w:rsid w:val="0051615C"/>
    <w:rsid w:val="00516322"/>
    <w:rsid w:val="00516A82"/>
    <w:rsid w:val="00521DF6"/>
    <w:rsid w:val="00521EA1"/>
    <w:rsid w:val="00522686"/>
    <w:rsid w:val="005226C7"/>
    <w:rsid w:val="00522FC2"/>
    <w:rsid w:val="00524926"/>
    <w:rsid w:val="005278AE"/>
    <w:rsid w:val="005315F1"/>
    <w:rsid w:val="00532946"/>
    <w:rsid w:val="00532D39"/>
    <w:rsid w:val="00533C9A"/>
    <w:rsid w:val="005355E8"/>
    <w:rsid w:val="00535627"/>
    <w:rsid w:val="00536A8C"/>
    <w:rsid w:val="00537863"/>
    <w:rsid w:val="00537C62"/>
    <w:rsid w:val="005423D9"/>
    <w:rsid w:val="00542517"/>
    <w:rsid w:val="005435E9"/>
    <w:rsid w:val="00543F1C"/>
    <w:rsid w:val="00547372"/>
    <w:rsid w:val="0055323D"/>
    <w:rsid w:val="005540E2"/>
    <w:rsid w:val="00554F73"/>
    <w:rsid w:val="005559F4"/>
    <w:rsid w:val="00555FB3"/>
    <w:rsid w:val="005562E7"/>
    <w:rsid w:val="0055724C"/>
    <w:rsid w:val="00562974"/>
    <w:rsid w:val="00564A1B"/>
    <w:rsid w:val="005651A3"/>
    <w:rsid w:val="005664B5"/>
    <w:rsid w:val="00571CA4"/>
    <w:rsid w:val="005762CC"/>
    <w:rsid w:val="00576B89"/>
    <w:rsid w:val="00577A9C"/>
    <w:rsid w:val="00582BFE"/>
    <w:rsid w:val="00585268"/>
    <w:rsid w:val="0058600A"/>
    <w:rsid w:val="00586DC0"/>
    <w:rsid w:val="00586F20"/>
    <w:rsid w:val="00590EE6"/>
    <w:rsid w:val="00592483"/>
    <w:rsid w:val="00592B31"/>
    <w:rsid w:val="00594BD2"/>
    <w:rsid w:val="00594D44"/>
    <w:rsid w:val="00594E01"/>
    <w:rsid w:val="00595C5E"/>
    <w:rsid w:val="0059634B"/>
    <w:rsid w:val="00596994"/>
    <w:rsid w:val="00597056"/>
    <w:rsid w:val="00597DB6"/>
    <w:rsid w:val="005A01FF"/>
    <w:rsid w:val="005A0254"/>
    <w:rsid w:val="005A1798"/>
    <w:rsid w:val="005A1B00"/>
    <w:rsid w:val="005A3B21"/>
    <w:rsid w:val="005A56A3"/>
    <w:rsid w:val="005A6849"/>
    <w:rsid w:val="005B0C42"/>
    <w:rsid w:val="005B13E2"/>
    <w:rsid w:val="005B21D4"/>
    <w:rsid w:val="005B3606"/>
    <w:rsid w:val="005B526F"/>
    <w:rsid w:val="005B57B9"/>
    <w:rsid w:val="005B5F49"/>
    <w:rsid w:val="005B6975"/>
    <w:rsid w:val="005C282C"/>
    <w:rsid w:val="005C2DE6"/>
    <w:rsid w:val="005C34E7"/>
    <w:rsid w:val="005C3D9D"/>
    <w:rsid w:val="005C5108"/>
    <w:rsid w:val="005C55BE"/>
    <w:rsid w:val="005C7F16"/>
    <w:rsid w:val="005D40E6"/>
    <w:rsid w:val="005D4597"/>
    <w:rsid w:val="005D5ED7"/>
    <w:rsid w:val="005D7EEF"/>
    <w:rsid w:val="005E0A9A"/>
    <w:rsid w:val="005E1A17"/>
    <w:rsid w:val="005E2015"/>
    <w:rsid w:val="005E2377"/>
    <w:rsid w:val="005E4B2F"/>
    <w:rsid w:val="005E4EA7"/>
    <w:rsid w:val="005E6D75"/>
    <w:rsid w:val="005F3F16"/>
    <w:rsid w:val="005F5D82"/>
    <w:rsid w:val="005F7987"/>
    <w:rsid w:val="005F7B2D"/>
    <w:rsid w:val="00600BFF"/>
    <w:rsid w:val="00601554"/>
    <w:rsid w:val="006018D6"/>
    <w:rsid w:val="00602305"/>
    <w:rsid w:val="006032A4"/>
    <w:rsid w:val="00603DC2"/>
    <w:rsid w:val="00604051"/>
    <w:rsid w:val="00604A92"/>
    <w:rsid w:val="00604ADF"/>
    <w:rsid w:val="00604D66"/>
    <w:rsid w:val="00605E2D"/>
    <w:rsid w:val="00607981"/>
    <w:rsid w:val="00607B4A"/>
    <w:rsid w:val="006109B6"/>
    <w:rsid w:val="00610B67"/>
    <w:rsid w:val="00610D82"/>
    <w:rsid w:val="00611307"/>
    <w:rsid w:val="00611F4B"/>
    <w:rsid w:val="006144A2"/>
    <w:rsid w:val="006155C5"/>
    <w:rsid w:val="00615DFE"/>
    <w:rsid w:val="00616ED7"/>
    <w:rsid w:val="00620556"/>
    <w:rsid w:val="006221C2"/>
    <w:rsid w:val="00624F4F"/>
    <w:rsid w:val="0062576B"/>
    <w:rsid w:val="00625ED5"/>
    <w:rsid w:val="006301F6"/>
    <w:rsid w:val="0063264F"/>
    <w:rsid w:val="0063287F"/>
    <w:rsid w:val="00633541"/>
    <w:rsid w:val="00633CE5"/>
    <w:rsid w:val="00635534"/>
    <w:rsid w:val="00641DC9"/>
    <w:rsid w:val="00642DE9"/>
    <w:rsid w:val="00643BA5"/>
    <w:rsid w:val="00646090"/>
    <w:rsid w:val="00650373"/>
    <w:rsid w:val="00650B0A"/>
    <w:rsid w:val="00653605"/>
    <w:rsid w:val="00654B02"/>
    <w:rsid w:val="00656A47"/>
    <w:rsid w:val="006570AC"/>
    <w:rsid w:val="006610FC"/>
    <w:rsid w:val="00663B33"/>
    <w:rsid w:val="00663D8A"/>
    <w:rsid w:val="006663FD"/>
    <w:rsid w:val="00666A16"/>
    <w:rsid w:val="00666F75"/>
    <w:rsid w:val="0067230D"/>
    <w:rsid w:val="00672831"/>
    <w:rsid w:val="00673ECB"/>
    <w:rsid w:val="00674F39"/>
    <w:rsid w:val="00681DC7"/>
    <w:rsid w:val="00682E96"/>
    <w:rsid w:val="00682EBE"/>
    <w:rsid w:val="00683033"/>
    <w:rsid w:val="00683AD6"/>
    <w:rsid w:val="006852B1"/>
    <w:rsid w:val="00690025"/>
    <w:rsid w:val="006900D3"/>
    <w:rsid w:val="006909A8"/>
    <w:rsid w:val="00691CD1"/>
    <w:rsid w:val="00697F06"/>
    <w:rsid w:val="006A18D1"/>
    <w:rsid w:val="006A2AB3"/>
    <w:rsid w:val="006B1117"/>
    <w:rsid w:val="006B19E2"/>
    <w:rsid w:val="006B28F2"/>
    <w:rsid w:val="006C28DB"/>
    <w:rsid w:val="006C656C"/>
    <w:rsid w:val="006C6C09"/>
    <w:rsid w:val="006D1558"/>
    <w:rsid w:val="006D31DE"/>
    <w:rsid w:val="006D4081"/>
    <w:rsid w:val="006D78E0"/>
    <w:rsid w:val="006E31D7"/>
    <w:rsid w:val="006E31DA"/>
    <w:rsid w:val="006E3817"/>
    <w:rsid w:val="006E3A8D"/>
    <w:rsid w:val="006E3D57"/>
    <w:rsid w:val="006E6109"/>
    <w:rsid w:val="006E66BD"/>
    <w:rsid w:val="006E713D"/>
    <w:rsid w:val="006E7372"/>
    <w:rsid w:val="006E7476"/>
    <w:rsid w:val="006F04C6"/>
    <w:rsid w:val="006F0778"/>
    <w:rsid w:val="006F1652"/>
    <w:rsid w:val="006F402B"/>
    <w:rsid w:val="006F4E04"/>
    <w:rsid w:val="006F6ACA"/>
    <w:rsid w:val="006F71D0"/>
    <w:rsid w:val="00702990"/>
    <w:rsid w:val="00703513"/>
    <w:rsid w:val="00706437"/>
    <w:rsid w:val="00707600"/>
    <w:rsid w:val="007119D5"/>
    <w:rsid w:val="00712CFF"/>
    <w:rsid w:val="00716E53"/>
    <w:rsid w:val="00717460"/>
    <w:rsid w:val="00720B7A"/>
    <w:rsid w:val="00721D15"/>
    <w:rsid w:val="00723CBB"/>
    <w:rsid w:val="00723F34"/>
    <w:rsid w:val="0072441C"/>
    <w:rsid w:val="00725B52"/>
    <w:rsid w:val="007311C0"/>
    <w:rsid w:val="0073317B"/>
    <w:rsid w:val="00734794"/>
    <w:rsid w:val="00734B2E"/>
    <w:rsid w:val="00735652"/>
    <w:rsid w:val="0073CD41"/>
    <w:rsid w:val="00740F50"/>
    <w:rsid w:val="00745D74"/>
    <w:rsid w:val="00747441"/>
    <w:rsid w:val="00747752"/>
    <w:rsid w:val="00747DFC"/>
    <w:rsid w:val="00752370"/>
    <w:rsid w:val="00752D33"/>
    <w:rsid w:val="0075527F"/>
    <w:rsid w:val="007567BD"/>
    <w:rsid w:val="00761F13"/>
    <w:rsid w:val="00762585"/>
    <w:rsid w:val="007678D1"/>
    <w:rsid w:val="0077051A"/>
    <w:rsid w:val="00772755"/>
    <w:rsid w:val="00776062"/>
    <w:rsid w:val="0077629B"/>
    <w:rsid w:val="0078116C"/>
    <w:rsid w:val="007823A8"/>
    <w:rsid w:val="00784672"/>
    <w:rsid w:val="00784CA4"/>
    <w:rsid w:val="00785649"/>
    <w:rsid w:val="00786D5F"/>
    <w:rsid w:val="00790056"/>
    <w:rsid w:val="00790ED1"/>
    <w:rsid w:val="00796620"/>
    <w:rsid w:val="007A0788"/>
    <w:rsid w:val="007A0DF4"/>
    <w:rsid w:val="007A328C"/>
    <w:rsid w:val="007A3D70"/>
    <w:rsid w:val="007A78AC"/>
    <w:rsid w:val="007B1643"/>
    <w:rsid w:val="007B38C3"/>
    <w:rsid w:val="007B3CA7"/>
    <w:rsid w:val="007B3F31"/>
    <w:rsid w:val="007B5173"/>
    <w:rsid w:val="007B6CE2"/>
    <w:rsid w:val="007C0899"/>
    <w:rsid w:val="007C110A"/>
    <w:rsid w:val="007C18BD"/>
    <w:rsid w:val="007C281E"/>
    <w:rsid w:val="007C2E13"/>
    <w:rsid w:val="007C31FF"/>
    <w:rsid w:val="007C68CD"/>
    <w:rsid w:val="007D0199"/>
    <w:rsid w:val="007D13E1"/>
    <w:rsid w:val="007D2300"/>
    <w:rsid w:val="007D434C"/>
    <w:rsid w:val="007D4782"/>
    <w:rsid w:val="007D54B1"/>
    <w:rsid w:val="007E3358"/>
    <w:rsid w:val="007E6F89"/>
    <w:rsid w:val="007E7BDE"/>
    <w:rsid w:val="007F090F"/>
    <w:rsid w:val="007F18B9"/>
    <w:rsid w:val="007F3AF4"/>
    <w:rsid w:val="007F3EDE"/>
    <w:rsid w:val="007F42CF"/>
    <w:rsid w:val="007F44E9"/>
    <w:rsid w:val="007F5DB8"/>
    <w:rsid w:val="007F705B"/>
    <w:rsid w:val="00800463"/>
    <w:rsid w:val="008006F7"/>
    <w:rsid w:val="00801B7F"/>
    <w:rsid w:val="008028EB"/>
    <w:rsid w:val="00804CF1"/>
    <w:rsid w:val="00806CB9"/>
    <w:rsid w:val="00806FFF"/>
    <w:rsid w:val="00807CCD"/>
    <w:rsid w:val="00811983"/>
    <w:rsid w:val="0081578F"/>
    <w:rsid w:val="00820949"/>
    <w:rsid w:val="00820DC8"/>
    <w:rsid w:val="00821292"/>
    <w:rsid w:val="008248EE"/>
    <w:rsid w:val="0083066D"/>
    <w:rsid w:val="0083142B"/>
    <w:rsid w:val="00834AB2"/>
    <w:rsid w:val="0083622D"/>
    <w:rsid w:val="00836820"/>
    <w:rsid w:val="00837645"/>
    <w:rsid w:val="00841929"/>
    <w:rsid w:val="00841A3B"/>
    <w:rsid w:val="008424EE"/>
    <w:rsid w:val="008429B6"/>
    <w:rsid w:val="008458C9"/>
    <w:rsid w:val="008503D8"/>
    <w:rsid w:val="0085138F"/>
    <w:rsid w:val="00852A8E"/>
    <w:rsid w:val="0085668F"/>
    <w:rsid w:val="0086075D"/>
    <w:rsid w:val="00861C19"/>
    <w:rsid w:val="00862700"/>
    <w:rsid w:val="008632D4"/>
    <w:rsid w:val="00863AC2"/>
    <w:rsid w:val="00864F7C"/>
    <w:rsid w:val="008653CF"/>
    <w:rsid w:val="00867829"/>
    <w:rsid w:val="00870A94"/>
    <w:rsid w:val="00874187"/>
    <w:rsid w:val="00874693"/>
    <w:rsid w:val="0088075A"/>
    <w:rsid w:val="008807AD"/>
    <w:rsid w:val="00881600"/>
    <w:rsid w:val="008824FC"/>
    <w:rsid w:val="00883910"/>
    <w:rsid w:val="00883E1C"/>
    <w:rsid w:val="00884CE3"/>
    <w:rsid w:val="00890304"/>
    <w:rsid w:val="00890716"/>
    <w:rsid w:val="00890BD4"/>
    <w:rsid w:val="008914E6"/>
    <w:rsid w:val="008948BC"/>
    <w:rsid w:val="00896A0E"/>
    <w:rsid w:val="008A1050"/>
    <w:rsid w:val="008A2AB4"/>
    <w:rsid w:val="008A4DB8"/>
    <w:rsid w:val="008A4FB9"/>
    <w:rsid w:val="008B1922"/>
    <w:rsid w:val="008B43E9"/>
    <w:rsid w:val="008B5C12"/>
    <w:rsid w:val="008C1D98"/>
    <w:rsid w:val="008C3FC7"/>
    <w:rsid w:val="008C4A66"/>
    <w:rsid w:val="008D177D"/>
    <w:rsid w:val="008D3EF5"/>
    <w:rsid w:val="008D449C"/>
    <w:rsid w:val="008D57F4"/>
    <w:rsid w:val="008D6608"/>
    <w:rsid w:val="008D7B0F"/>
    <w:rsid w:val="008DFCBA"/>
    <w:rsid w:val="008E3E5C"/>
    <w:rsid w:val="008E41BD"/>
    <w:rsid w:val="008E4E9C"/>
    <w:rsid w:val="008E540D"/>
    <w:rsid w:val="008E6208"/>
    <w:rsid w:val="008E635C"/>
    <w:rsid w:val="008E7AA3"/>
    <w:rsid w:val="008F0D98"/>
    <w:rsid w:val="008F1AC2"/>
    <w:rsid w:val="008F4C8B"/>
    <w:rsid w:val="00901EE8"/>
    <w:rsid w:val="00902C31"/>
    <w:rsid w:val="00905AE0"/>
    <w:rsid w:val="00905BAA"/>
    <w:rsid w:val="009062A5"/>
    <w:rsid w:val="009077DD"/>
    <w:rsid w:val="00911059"/>
    <w:rsid w:val="009114E1"/>
    <w:rsid w:val="009124FD"/>
    <w:rsid w:val="00912875"/>
    <w:rsid w:val="00913755"/>
    <w:rsid w:val="0091583A"/>
    <w:rsid w:val="00915A6C"/>
    <w:rsid w:val="00917E61"/>
    <w:rsid w:val="00923DEE"/>
    <w:rsid w:val="00923E6D"/>
    <w:rsid w:val="00924696"/>
    <w:rsid w:val="00926419"/>
    <w:rsid w:val="009267EF"/>
    <w:rsid w:val="009336BE"/>
    <w:rsid w:val="00933C8B"/>
    <w:rsid w:val="009354AC"/>
    <w:rsid w:val="00935B98"/>
    <w:rsid w:val="0093610A"/>
    <w:rsid w:val="0093632A"/>
    <w:rsid w:val="00940EDE"/>
    <w:rsid w:val="009421A3"/>
    <w:rsid w:val="0094484F"/>
    <w:rsid w:val="00945159"/>
    <w:rsid w:val="00950B1F"/>
    <w:rsid w:val="00951811"/>
    <w:rsid w:val="00954DFD"/>
    <w:rsid w:val="00955BE5"/>
    <w:rsid w:val="00955EBD"/>
    <w:rsid w:val="00956132"/>
    <w:rsid w:val="00956803"/>
    <w:rsid w:val="00956B73"/>
    <w:rsid w:val="00956DD7"/>
    <w:rsid w:val="00964006"/>
    <w:rsid w:val="009640C7"/>
    <w:rsid w:val="0096543B"/>
    <w:rsid w:val="00966F24"/>
    <w:rsid w:val="00970EF5"/>
    <w:rsid w:val="009712AD"/>
    <w:rsid w:val="00972BBB"/>
    <w:rsid w:val="00972CCB"/>
    <w:rsid w:val="009734CA"/>
    <w:rsid w:val="009736A7"/>
    <w:rsid w:val="009768EA"/>
    <w:rsid w:val="00976F5A"/>
    <w:rsid w:val="009770F0"/>
    <w:rsid w:val="00983E41"/>
    <w:rsid w:val="00984065"/>
    <w:rsid w:val="00985719"/>
    <w:rsid w:val="0098688A"/>
    <w:rsid w:val="00991600"/>
    <w:rsid w:val="009960F6"/>
    <w:rsid w:val="009974FA"/>
    <w:rsid w:val="009A1288"/>
    <w:rsid w:val="009A2C7C"/>
    <w:rsid w:val="009A31C1"/>
    <w:rsid w:val="009A6494"/>
    <w:rsid w:val="009A66E4"/>
    <w:rsid w:val="009A71F8"/>
    <w:rsid w:val="009A73CA"/>
    <w:rsid w:val="009B1A3F"/>
    <w:rsid w:val="009B1C51"/>
    <w:rsid w:val="009B381F"/>
    <w:rsid w:val="009B723A"/>
    <w:rsid w:val="009C0720"/>
    <w:rsid w:val="009C290E"/>
    <w:rsid w:val="009C3F80"/>
    <w:rsid w:val="009C42D9"/>
    <w:rsid w:val="009C57D6"/>
    <w:rsid w:val="009C5E40"/>
    <w:rsid w:val="009C6BFE"/>
    <w:rsid w:val="009C78D1"/>
    <w:rsid w:val="009D002D"/>
    <w:rsid w:val="009D1766"/>
    <w:rsid w:val="009D28A7"/>
    <w:rsid w:val="009D4457"/>
    <w:rsid w:val="009D6395"/>
    <w:rsid w:val="009D671E"/>
    <w:rsid w:val="009D73F0"/>
    <w:rsid w:val="009E1AD1"/>
    <w:rsid w:val="009E7ECA"/>
    <w:rsid w:val="009F0455"/>
    <w:rsid w:val="009F1206"/>
    <w:rsid w:val="009F1933"/>
    <w:rsid w:val="009F21C3"/>
    <w:rsid w:val="009F2C1B"/>
    <w:rsid w:val="009F4C5C"/>
    <w:rsid w:val="009F7EF0"/>
    <w:rsid w:val="00A0174E"/>
    <w:rsid w:val="00A03841"/>
    <w:rsid w:val="00A0384D"/>
    <w:rsid w:val="00A0399E"/>
    <w:rsid w:val="00A042FD"/>
    <w:rsid w:val="00A075CE"/>
    <w:rsid w:val="00A139F2"/>
    <w:rsid w:val="00A17296"/>
    <w:rsid w:val="00A20BCC"/>
    <w:rsid w:val="00A21C8C"/>
    <w:rsid w:val="00A25657"/>
    <w:rsid w:val="00A271D2"/>
    <w:rsid w:val="00A30DA0"/>
    <w:rsid w:val="00A32063"/>
    <w:rsid w:val="00A3502B"/>
    <w:rsid w:val="00A36225"/>
    <w:rsid w:val="00A4362D"/>
    <w:rsid w:val="00A45C7C"/>
    <w:rsid w:val="00A5665C"/>
    <w:rsid w:val="00A60017"/>
    <w:rsid w:val="00A63B8F"/>
    <w:rsid w:val="00A65312"/>
    <w:rsid w:val="00A7081B"/>
    <w:rsid w:val="00A70EAD"/>
    <w:rsid w:val="00A74789"/>
    <w:rsid w:val="00A756ED"/>
    <w:rsid w:val="00A80173"/>
    <w:rsid w:val="00A806F0"/>
    <w:rsid w:val="00A81FE4"/>
    <w:rsid w:val="00A82817"/>
    <w:rsid w:val="00A83155"/>
    <w:rsid w:val="00A84E39"/>
    <w:rsid w:val="00A86211"/>
    <w:rsid w:val="00A865A4"/>
    <w:rsid w:val="00A90CD8"/>
    <w:rsid w:val="00A912AB"/>
    <w:rsid w:val="00A93617"/>
    <w:rsid w:val="00A9573D"/>
    <w:rsid w:val="00A957D2"/>
    <w:rsid w:val="00AA15B8"/>
    <w:rsid w:val="00AA2070"/>
    <w:rsid w:val="00AA2D2F"/>
    <w:rsid w:val="00AA331E"/>
    <w:rsid w:val="00AA504E"/>
    <w:rsid w:val="00AA6982"/>
    <w:rsid w:val="00AB0510"/>
    <w:rsid w:val="00AB07F7"/>
    <w:rsid w:val="00AB1311"/>
    <w:rsid w:val="00AB3778"/>
    <w:rsid w:val="00AB37E5"/>
    <w:rsid w:val="00AB51FD"/>
    <w:rsid w:val="00AB72B2"/>
    <w:rsid w:val="00AC005B"/>
    <w:rsid w:val="00AC0E17"/>
    <w:rsid w:val="00AC405B"/>
    <w:rsid w:val="00AC45D7"/>
    <w:rsid w:val="00AC4E55"/>
    <w:rsid w:val="00AC7566"/>
    <w:rsid w:val="00AD0A43"/>
    <w:rsid w:val="00AD1B59"/>
    <w:rsid w:val="00AD3149"/>
    <w:rsid w:val="00AD3910"/>
    <w:rsid w:val="00AD656E"/>
    <w:rsid w:val="00AD6A27"/>
    <w:rsid w:val="00AD7B54"/>
    <w:rsid w:val="00AE33A7"/>
    <w:rsid w:val="00AE3847"/>
    <w:rsid w:val="00AE38DF"/>
    <w:rsid w:val="00AE65F2"/>
    <w:rsid w:val="00AE7C35"/>
    <w:rsid w:val="00AF0A8C"/>
    <w:rsid w:val="00AF41BF"/>
    <w:rsid w:val="00AF46B7"/>
    <w:rsid w:val="00AF72CB"/>
    <w:rsid w:val="00B00F11"/>
    <w:rsid w:val="00B04BD4"/>
    <w:rsid w:val="00B0515A"/>
    <w:rsid w:val="00B05B72"/>
    <w:rsid w:val="00B07471"/>
    <w:rsid w:val="00B11650"/>
    <w:rsid w:val="00B11BB8"/>
    <w:rsid w:val="00B11CE1"/>
    <w:rsid w:val="00B22985"/>
    <w:rsid w:val="00B22B5F"/>
    <w:rsid w:val="00B24121"/>
    <w:rsid w:val="00B24315"/>
    <w:rsid w:val="00B254F2"/>
    <w:rsid w:val="00B3039B"/>
    <w:rsid w:val="00B3106F"/>
    <w:rsid w:val="00B319EF"/>
    <w:rsid w:val="00B355D5"/>
    <w:rsid w:val="00B3607B"/>
    <w:rsid w:val="00B40DC3"/>
    <w:rsid w:val="00B43464"/>
    <w:rsid w:val="00B43F30"/>
    <w:rsid w:val="00B44AAD"/>
    <w:rsid w:val="00B45444"/>
    <w:rsid w:val="00B47AFD"/>
    <w:rsid w:val="00B5111D"/>
    <w:rsid w:val="00B513B0"/>
    <w:rsid w:val="00B53E4F"/>
    <w:rsid w:val="00B54392"/>
    <w:rsid w:val="00B55C0E"/>
    <w:rsid w:val="00B601A9"/>
    <w:rsid w:val="00B60707"/>
    <w:rsid w:val="00B60EAF"/>
    <w:rsid w:val="00B61695"/>
    <w:rsid w:val="00B647E3"/>
    <w:rsid w:val="00B64B72"/>
    <w:rsid w:val="00B667F9"/>
    <w:rsid w:val="00B70C24"/>
    <w:rsid w:val="00B70D29"/>
    <w:rsid w:val="00B71308"/>
    <w:rsid w:val="00B71C10"/>
    <w:rsid w:val="00B722FB"/>
    <w:rsid w:val="00B72CAC"/>
    <w:rsid w:val="00B73112"/>
    <w:rsid w:val="00B76216"/>
    <w:rsid w:val="00B77388"/>
    <w:rsid w:val="00B7775F"/>
    <w:rsid w:val="00B8060C"/>
    <w:rsid w:val="00B849D6"/>
    <w:rsid w:val="00B87410"/>
    <w:rsid w:val="00B87D83"/>
    <w:rsid w:val="00B920AB"/>
    <w:rsid w:val="00B9223B"/>
    <w:rsid w:val="00B94977"/>
    <w:rsid w:val="00B95152"/>
    <w:rsid w:val="00B95604"/>
    <w:rsid w:val="00B9696F"/>
    <w:rsid w:val="00B96D08"/>
    <w:rsid w:val="00BA4490"/>
    <w:rsid w:val="00BA4965"/>
    <w:rsid w:val="00BB046F"/>
    <w:rsid w:val="00BB4B93"/>
    <w:rsid w:val="00BB4FCD"/>
    <w:rsid w:val="00BB5A28"/>
    <w:rsid w:val="00BB6770"/>
    <w:rsid w:val="00BC09C1"/>
    <w:rsid w:val="00BC2124"/>
    <w:rsid w:val="00BC36DB"/>
    <w:rsid w:val="00BC4BFE"/>
    <w:rsid w:val="00BC56FD"/>
    <w:rsid w:val="00BC6C5D"/>
    <w:rsid w:val="00BD189F"/>
    <w:rsid w:val="00BD28A8"/>
    <w:rsid w:val="00BD30BB"/>
    <w:rsid w:val="00BD3478"/>
    <w:rsid w:val="00BD66FE"/>
    <w:rsid w:val="00BE168F"/>
    <w:rsid w:val="00BE1FB7"/>
    <w:rsid w:val="00BE2439"/>
    <w:rsid w:val="00BF1946"/>
    <w:rsid w:val="00BF3977"/>
    <w:rsid w:val="00BF3FFD"/>
    <w:rsid w:val="00BF43E2"/>
    <w:rsid w:val="00BF488D"/>
    <w:rsid w:val="00BF5519"/>
    <w:rsid w:val="00BF7A6D"/>
    <w:rsid w:val="00C02015"/>
    <w:rsid w:val="00C02E44"/>
    <w:rsid w:val="00C03D80"/>
    <w:rsid w:val="00C0458D"/>
    <w:rsid w:val="00C0469E"/>
    <w:rsid w:val="00C049FE"/>
    <w:rsid w:val="00C05CDC"/>
    <w:rsid w:val="00C072EC"/>
    <w:rsid w:val="00C077C5"/>
    <w:rsid w:val="00C07F46"/>
    <w:rsid w:val="00C10AE4"/>
    <w:rsid w:val="00C11030"/>
    <w:rsid w:val="00C11B8C"/>
    <w:rsid w:val="00C11E0B"/>
    <w:rsid w:val="00C12316"/>
    <w:rsid w:val="00C12435"/>
    <w:rsid w:val="00C124E4"/>
    <w:rsid w:val="00C128F1"/>
    <w:rsid w:val="00C14D85"/>
    <w:rsid w:val="00C15FAB"/>
    <w:rsid w:val="00C164D6"/>
    <w:rsid w:val="00C2178C"/>
    <w:rsid w:val="00C22355"/>
    <w:rsid w:val="00C27B11"/>
    <w:rsid w:val="00C3301F"/>
    <w:rsid w:val="00C343AB"/>
    <w:rsid w:val="00C35A48"/>
    <w:rsid w:val="00C43F67"/>
    <w:rsid w:val="00C45AFA"/>
    <w:rsid w:val="00C46045"/>
    <w:rsid w:val="00C5141E"/>
    <w:rsid w:val="00C51709"/>
    <w:rsid w:val="00C51DF8"/>
    <w:rsid w:val="00C52F31"/>
    <w:rsid w:val="00C5350A"/>
    <w:rsid w:val="00C53D34"/>
    <w:rsid w:val="00C5460D"/>
    <w:rsid w:val="00C5468A"/>
    <w:rsid w:val="00C551BE"/>
    <w:rsid w:val="00C55429"/>
    <w:rsid w:val="00C56452"/>
    <w:rsid w:val="00C57213"/>
    <w:rsid w:val="00C61CC2"/>
    <w:rsid w:val="00C62DA5"/>
    <w:rsid w:val="00C659E5"/>
    <w:rsid w:val="00C66E37"/>
    <w:rsid w:val="00C6AE62"/>
    <w:rsid w:val="00C72BC4"/>
    <w:rsid w:val="00C72F54"/>
    <w:rsid w:val="00C739C3"/>
    <w:rsid w:val="00C74B57"/>
    <w:rsid w:val="00C764FD"/>
    <w:rsid w:val="00C768FA"/>
    <w:rsid w:val="00C77019"/>
    <w:rsid w:val="00C806FD"/>
    <w:rsid w:val="00C8581F"/>
    <w:rsid w:val="00C8742B"/>
    <w:rsid w:val="00C903AA"/>
    <w:rsid w:val="00C926DF"/>
    <w:rsid w:val="00C95073"/>
    <w:rsid w:val="00C96C60"/>
    <w:rsid w:val="00C97B44"/>
    <w:rsid w:val="00CA3FDB"/>
    <w:rsid w:val="00CA46DB"/>
    <w:rsid w:val="00CA4D0C"/>
    <w:rsid w:val="00CA53F6"/>
    <w:rsid w:val="00CA6337"/>
    <w:rsid w:val="00CA6754"/>
    <w:rsid w:val="00CB0FA8"/>
    <w:rsid w:val="00CB12B4"/>
    <w:rsid w:val="00CB2A24"/>
    <w:rsid w:val="00CB4467"/>
    <w:rsid w:val="00CB677D"/>
    <w:rsid w:val="00CC0BDC"/>
    <w:rsid w:val="00CC4509"/>
    <w:rsid w:val="00CC463A"/>
    <w:rsid w:val="00CC524D"/>
    <w:rsid w:val="00CC596F"/>
    <w:rsid w:val="00CC5BA7"/>
    <w:rsid w:val="00CC77A5"/>
    <w:rsid w:val="00CE0E69"/>
    <w:rsid w:val="00CE1447"/>
    <w:rsid w:val="00CE33E8"/>
    <w:rsid w:val="00CE49A0"/>
    <w:rsid w:val="00CF2B45"/>
    <w:rsid w:val="00CF5E99"/>
    <w:rsid w:val="00CF6767"/>
    <w:rsid w:val="00D01DDF"/>
    <w:rsid w:val="00D03575"/>
    <w:rsid w:val="00D03673"/>
    <w:rsid w:val="00D03E47"/>
    <w:rsid w:val="00D04529"/>
    <w:rsid w:val="00D04B31"/>
    <w:rsid w:val="00D0504E"/>
    <w:rsid w:val="00D079F3"/>
    <w:rsid w:val="00D07C7C"/>
    <w:rsid w:val="00D11B9E"/>
    <w:rsid w:val="00D11BD7"/>
    <w:rsid w:val="00D1339D"/>
    <w:rsid w:val="00D146AC"/>
    <w:rsid w:val="00D1528C"/>
    <w:rsid w:val="00D154AD"/>
    <w:rsid w:val="00D21166"/>
    <w:rsid w:val="00D22C8D"/>
    <w:rsid w:val="00D31692"/>
    <w:rsid w:val="00D32512"/>
    <w:rsid w:val="00D40D22"/>
    <w:rsid w:val="00D412D3"/>
    <w:rsid w:val="00D425D0"/>
    <w:rsid w:val="00D44902"/>
    <w:rsid w:val="00D45F42"/>
    <w:rsid w:val="00D46A33"/>
    <w:rsid w:val="00D51ED6"/>
    <w:rsid w:val="00D53E4A"/>
    <w:rsid w:val="00D54C96"/>
    <w:rsid w:val="00D56790"/>
    <w:rsid w:val="00D60638"/>
    <w:rsid w:val="00D61ADA"/>
    <w:rsid w:val="00D62480"/>
    <w:rsid w:val="00D62A01"/>
    <w:rsid w:val="00D63D4D"/>
    <w:rsid w:val="00D64068"/>
    <w:rsid w:val="00D645D3"/>
    <w:rsid w:val="00D64A8A"/>
    <w:rsid w:val="00D667BF"/>
    <w:rsid w:val="00D75A1E"/>
    <w:rsid w:val="00D76A97"/>
    <w:rsid w:val="00D826B2"/>
    <w:rsid w:val="00D829A8"/>
    <w:rsid w:val="00D82AE6"/>
    <w:rsid w:val="00D83111"/>
    <w:rsid w:val="00D943D7"/>
    <w:rsid w:val="00D967DD"/>
    <w:rsid w:val="00D97E4D"/>
    <w:rsid w:val="00DA44F6"/>
    <w:rsid w:val="00DA48ED"/>
    <w:rsid w:val="00DB082B"/>
    <w:rsid w:val="00DB23E8"/>
    <w:rsid w:val="00DB38C8"/>
    <w:rsid w:val="00DB42A7"/>
    <w:rsid w:val="00DB4419"/>
    <w:rsid w:val="00DB6877"/>
    <w:rsid w:val="00DC1763"/>
    <w:rsid w:val="00DC3F27"/>
    <w:rsid w:val="00DC4063"/>
    <w:rsid w:val="00DC4F5F"/>
    <w:rsid w:val="00DC53D3"/>
    <w:rsid w:val="00DC59E7"/>
    <w:rsid w:val="00DC5D52"/>
    <w:rsid w:val="00DC7F73"/>
    <w:rsid w:val="00DD318F"/>
    <w:rsid w:val="00DD4397"/>
    <w:rsid w:val="00DD455E"/>
    <w:rsid w:val="00DD4657"/>
    <w:rsid w:val="00DE0D34"/>
    <w:rsid w:val="00DE346B"/>
    <w:rsid w:val="00DE4A46"/>
    <w:rsid w:val="00DE6C91"/>
    <w:rsid w:val="00DE74FA"/>
    <w:rsid w:val="00DF2B86"/>
    <w:rsid w:val="00DF2DD5"/>
    <w:rsid w:val="00DF4865"/>
    <w:rsid w:val="00DF6953"/>
    <w:rsid w:val="00E006CB"/>
    <w:rsid w:val="00E00A45"/>
    <w:rsid w:val="00E01267"/>
    <w:rsid w:val="00E01619"/>
    <w:rsid w:val="00E03C38"/>
    <w:rsid w:val="00E04CD3"/>
    <w:rsid w:val="00E110A8"/>
    <w:rsid w:val="00E14773"/>
    <w:rsid w:val="00E15018"/>
    <w:rsid w:val="00E157E1"/>
    <w:rsid w:val="00E16675"/>
    <w:rsid w:val="00E207CA"/>
    <w:rsid w:val="00E31FC7"/>
    <w:rsid w:val="00E3204B"/>
    <w:rsid w:val="00E3225D"/>
    <w:rsid w:val="00E33900"/>
    <w:rsid w:val="00E369AE"/>
    <w:rsid w:val="00E401F6"/>
    <w:rsid w:val="00E41305"/>
    <w:rsid w:val="00E42E8F"/>
    <w:rsid w:val="00E42FF4"/>
    <w:rsid w:val="00E43CB7"/>
    <w:rsid w:val="00E43F71"/>
    <w:rsid w:val="00E4468B"/>
    <w:rsid w:val="00E50E6B"/>
    <w:rsid w:val="00E51285"/>
    <w:rsid w:val="00E51D0E"/>
    <w:rsid w:val="00E53AB3"/>
    <w:rsid w:val="00E5641B"/>
    <w:rsid w:val="00E5649C"/>
    <w:rsid w:val="00E57DED"/>
    <w:rsid w:val="00E617F3"/>
    <w:rsid w:val="00E63C00"/>
    <w:rsid w:val="00E63D5E"/>
    <w:rsid w:val="00E653E0"/>
    <w:rsid w:val="00E7455C"/>
    <w:rsid w:val="00E761D0"/>
    <w:rsid w:val="00E901CA"/>
    <w:rsid w:val="00E90667"/>
    <w:rsid w:val="00E90D2A"/>
    <w:rsid w:val="00E93CA6"/>
    <w:rsid w:val="00E9554C"/>
    <w:rsid w:val="00E97E57"/>
    <w:rsid w:val="00EA140C"/>
    <w:rsid w:val="00EA17A4"/>
    <w:rsid w:val="00EA21BD"/>
    <w:rsid w:val="00EA22F6"/>
    <w:rsid w:val="00EA3F8A"/>
    <w:rsid w:val="00EA4D11"/>
    <w:rsid w:val="00EA7783"/>
    <w:rsid w:val="00EB0671"/>
    <w:rsid w:val="00EB10D6"/>
    <w:rsid w:val="00EB4533"/>
    <w:rsid w:val="00EB676D"/>
    <w:rsid w:val="00EC306B"/>
    <w:rsid w:val="00EC45D3"/>
    <w:rsid w:val="00EC45D5"/>
    <w:rsid w:val="00EC4E0E"/>
    <w:rsid w:val="00EC6693"/>
    <w:rsid w:val="00EC6AA3"/>
    <w:rsid w:val="00EC7017"/>
    <w:rsid w:val="00EC70E0"/>
    <w:rsid w:val="00EE2125"/>
    <w:rsid w:val="00EE3DE6"/>
    <w:rsid w:val="00EE41DE"/>
    <w:rsid w:val="00EE4279"/>
    <w:rsid w:val="00EE466D"/>
    <w:rsid w:val="00EE4B9B"/>
    <w:rsid w:val="00EE7DF4"/>
    <w:rsid w:val="00EF2000"/>
    <w:rsid w:val="00EF3BEE"/>
    <w:rsid w:val="00EF4471"/>
    <w:rsid w:val="00F00136"/>
    <w:rsid w:val="00F01029"/>
    <w:rsid w:val="00F011FA"/>
    <w:rsid w:val="00F01E1F"/>
    <w:rsid w:val="00F05F2D"/>
    <w:rsid w:val="00F06002"/>
    <w:rsid w:val="00F10B3E"/>
    <w:rsid w:val="00F12EB5"/>
    <w:rsid w:val="00F1341F"/>
    <w:rsid w:val="00F1415C"/>
    <w:rsid w:val="00F1519F"/>
    <w:rsid w:val="00F15B4C"/>
    <w:rsid w:val="00F1686B"/>
    <w:rsid w:val="00F2121F"/>
    <w:rsid w:val="00F21B35"/>
    <w:rsid w:val="00F23586"/>
    <w:rsid w:val="00F245A8"/>
    <w:rsid w:val="00F27F88"/>
    <w:rsid w:val="00F30FB0"/>
    <w:rsid w:val="00F33AB2"/>
    <w:rsid w:val="00F363D3"/>
    <w:rsid w:val="00F37B78"/>
    <w:rsid w:val="00F4190F"/>
    <w:rsid w:val="00F444C4"/>
    <w:rsid w:val="00F45D97"/>
    <w:rsid w:val="00F52DFA"/>
    <w:rsid w:val="00F54D34"/>
    <w:rsid w:val="00F56775"/>
    <w:rsid w:val="00F60C3C"/>
    <w:rsid w:val="00F61519"/>
    <w:rsid w:val="00F62FBF"/>
    <w:rsid w:val="00F67254"/>
    <w:rsid w:val="00F70322"/>
    <w:rsid w:val="00F70D71"/>
    <w:rsid w:val="00F71E53"/>
    <w:rsid w:val="00F73A59"/>
    <w:rsid w:val="00F73FA8"/>
    <w:rsid w:val="00F7453F"/>
    <w:rsid w:val="00F7645D"/>
    <w:rsid w:val="00F82A94"/>
    <w:rsid w:val="00F87C59"/>
    <w:rsid w:val="00F87D69"/>
    <w:rsid w:val="00F91597"/>
    <w:rsid w:val="00F94841"/>
    <w:rsid w:val="00F96DA2"/>
    <w:rsid w:val="00FA0833"/>
    <w:rsid w:val="00FA2D96"/>
    <w:rsid w:val="00FA3700"/>
    <w:rsid w:val="00FA6F53"/>
    <w:rsid w:val="00FB0C25"/>
    <w:rsid w:val="00FB0F2F"/>
    <w:rsid w:val="00FB18C8"/>
    <w:rsid w:val="00FB3C08"/>
    <w:rsid w:val="00FB6077"/>
    <w:rsid w:val="00FB608A"/>
    <w:rsid w:val="00FC0043"/>
    <w:rsid w:val="00FC1864"/>
    <w:rsid w:val="00FC1ADE"/>
    <w:rsid w:val="00FC290F"/>
    <w:rsid w:val="00FC292B"/>
    <w:rsid w:val="00FC3C21"/>
    <w:rsid w:val="00FC46B9"/>
    <w:rsid w:val="00FC7A09"/>
    <w:rsid w:val="00FD4B5F"/>
    <w:rsid w:val="00FD691D"/>
    <w:rsid w:val="00FD6E41"/>
    <w:rsid w:val="00FE1178"/>
    <w:rsid w:val="00FE4C9E"/>
    <w:rsid w:val="00FE53B1"/>
    <w:rsid w:val="00FE636E"/>
    <w:rsid w:val="00FE6376"/>
    <w:rsid w:val="00FE65AF"/>
    <w:rsid w:val="00FE6F4C"/>
    <w:rsid w:val="00FE7FAE"/>
    <w:rsid w:val="00FF08D1"/>
    <w:rsid w:val="00FF1E65"/>
    <w:rsid w:val="00FF2B70"/>
    <w:rsid w:val="00FF2E7C"/>
    <w:rsid w:val="00FF414A"/>
    <w:rsid w:val="00FF4D17"/>
    <w:rsid w:val="00FF65BE"/>
    <w:rsid w:val="00FF74D4"/>
    <w:rsid w:val="010DA02D"/>
    <w:rsid w:val="011B1C5E"/>
    <w:rsid w:val="013227F4"/>
    <w:rsid w:val="013F98DA"/>
    <w:rsid w:val="01410CEA"/>
    <w:rsid w:val="015E30E1"/>
    <w:rsid w:val="018E3527"/>
    <w:rsid w:val="01928564"/>
    <w:rsid w:val="01964317"/>
    <w:rsid w:val="0199F683"/>
    <w:rsid w:val="01A3066B"/>
    <w:rsid w:val="01AC9220"/>
    <w:rsid w:val="01B9E02B"/>
    <w:rsid w:val="01C0CCE7"/>
    <w:rsid w:val="01C2A921"/>
    <w:rsid w:val="01DF0652"/>
    <w:rsid w:val="01E64285"/>
    <w:rsid w:val="01EB9A74"/>
    <w:rsid w:val="01FCB51B"/>
    <w:rsid w:val="020DCA5A"/>
    <w:rsid w:val="02133D69"/>
    <w:rsid w:val="021E8691"/>
    <w:rsid w:val="0244EDB6"/>
    <w:rsid w:val="0246DF20"/>
    <w:rsid w:val="024CA86B"/>
    <w:rsid w:val="02513AF7"/>
    <w:rsid w:val="0257EB13"/>
    <w:rsid w:val="026AC127"/>
    <w:rsid w:val="026F4646"/>
    <w:rsid w:val="028160A2"/>
    <w:rsid w:val="028A53E4"/>
    <w:rsid w:val="02A68A79"/>
    <w:rsid w:val="02A9D535"/>
    <w:rsid w:val="02AAAEB5"/>
    <w:rsid w:val="02AD8D07"/>
    <w:rsid w:val="02AFDC21"/>
    <w:rsid w:val="02B0825F"/>
    <w:rsid w:val="02B84BE2"/>
    <w:rsid w:val="02E78705"/>
    <w:rsid w:val="02EC6F3F"/>
    <w:rsid w:val="0316AA3A"/>
    <w:rsid w:val="031BC9A6"/>
    <w:rsid w:val="033AC2B5"/>
    <w:rsid w:val="036E2B5A"/>
    <w:rsid w:val="038041E6"/>
    <w:rsid w:val="03849804"/>
    <w:rsid w:val="0384B87E"/>
    <w:rsid w:val="03866904"/>
    <w:rsid w:val="03AC31DD"/>
    <w:rsid w:val="03B3EC92"/>
    <w:rsid w:val="03ED16EB"/>
    <w:rsid w:val="041A146D"/>
    <w:rsid w:val="042B6516"/>
    <w:rsid w:val="043E8259"/>
    <w:rsid w:val="04425ADA"/>
    <w:rsid w:val="044DA51E"/>
    <w:rsid w:val="0461FD1B"/>
    <w:rsid w:val="04642AC8"/>
    <w:rsid w:val="0469C8B6"/>
    <w:rsid w:val="046EA804"/>
    <w:rsid w:val="04725FD6"/>
    <w:rsid w:val="047E8A0F"/>
    <w:rsid w:val="0483AC19"/>
    <w:rsid w:val="04935DF1"/>
    <w:rsid w:val="04A149C1"/>
    <w:rsid w:val="04C3839C"/>
    <w:rsid w:val="04EABCD5"/>
    <w:rsid w:val="04F5A08A"/>
    <w:rsid w:val="05019EF6"/>
    <w:rsid w:val="05031CBB"/>
    <w:rsid w:val="0516A714"/>
    <w:rsid w:val="051D6C51"/>
    <w:rsid w:val="052D1B48"/>
    <w:rsid w:val="052E9C78"/>
    <w:rsid w:val="05342C1E"/>
    <w:rsid w:val="054CD907"/>
    <w:rsid w:val="056129A0"/>
    <w:rsid w:val="0562758F"/>
    <w:rsid w:val="05A20EAE"/>
    <w:rsid w:val="05B5DA83"/>
    <w:rsid w:val="05B64975"/>
    <w:rsid w:val="05C0123A"/>
    <w:rsid w:val="05C3C5A6"/>
    <w:rsid w:val="05CC0D3B"/>
    <w:rsid w:val="060DA990"/>
    <w:rsid w:val="0615A3FC"/>
    <w:rsid w:val="061D3567"/>
    <w:rsid w:val="06283B48"/>
    <w:rsid w:val="063E01AC"/>
    <w:rsid w:val="063F83D7"/>
    <w:rsid w:val="064A29CD"/>
    <w:rsid w:val="06510E79"/>
    <w:rsid w:val="065A1E66"/>
    <w:rsid w:val="06626B35"/>
    <w:rsid w:val="066EEFAA"/>
    <w:rsid w:val="068DE1B3"/>
    <w:rsid w:val="06964C1A"/>
    <w:rsid w:val="069E4438"/>
    <w:rsid w:val="06A98AC2"/>
    <w:rsid w:val="06B27775"/>
    <w:rsid w:val="06C578B4"/>
    <w:rsid w:val="06C5A0C7"/>
    <w:rsid w:val="06D39ABB"/>
    <w:rsid w:val="06E1EBCD"/>
    <w:rsid w:val="06F6ED44"/>
    <w:rsid w:val="071D2436"/>
    <w:rsid w:val="0726F080"/>
    <w:rsid w:val="073570DE"/>
    <w:rsid w:val="0748180E"/>
    <w:rsid w:val="075AC612"/>
    <w:rsid w:val="0774B063"/>
    <w:rsid w:val="0799E91E"/>
    <w:rsid w:val="07A62F3E"/>
    <w:rsid w:val="07B36050"/>
    <w:rsid w:val="07ECDEDA"/>
    <w:rsid w:val="07EDDA03"/>
    <w:rsid w:val="07F390E7"/>
    <w:rsid w:val="081F2DA3"/>
    <w:rsid w:val="08208E69"/>
    <w:rsid w:val="08460CAB"/>
    <w:rsid w:val="08595B8F"/>
    <w:rsid w:val="08668D0A"/>
    <w:rsid w:val="088361A6"/>
    <w:rsid w:val="088DBD7D"/>
    <w:rsid w:val="08D08D51"/>
    <w:rsid w:val="08DD6E16"/>
    <w:rsid w:val="08EC9F43"/>
    <w:rsid w:val="08F55617"/>
    <w:rsid w:val="08F74E55"/>
    <w:rsid w:val="094F9558"/>
    <w:rsid w:val="095D9E95"/>
    <w:rsid w:val="09AFE491"/>
    <w:rsid w:val="09D16E72"/>
    <w:rsid w:val="09D3CB57"/>
    <w:rsid w:val="09FC037C"/>
    <w:rsid w:val="0A04530B"/>
    <w:rsid w:val="0A13EB7D"/>
    <w:rsid w:val="0A5C64DB"/>
    <w:rsid w:val="0A91E71D"/>
    <w:rsid w:val="0A982E63"/>
    <w:rsid w:val="0AC4F3FC"/>
    <w:rsid w:val="0ACD9AD1"/>
    <w:rsid w:val="0ADEDE4D"/>
    <w:rsid w:val="0AE05EB6"/>
    <w:rsid w:val="0AF42487"/>
    <w:rsid w:val="0AF8D07E"/>
    <w:rsid w:val="0AFDCF80"/>
    <w:rsid w:val="0AFDEFEA"/>
    <w:rsid w:val="0AFE6122"/>
    <w:rsid w:val="0B03C3CD"/>
    <w:rsid w:val="0B07BD3E"/>
    <w:rsid w:val="0B0844ED"/>
    <w:rsid w:val="0B8F55F9"/>
    <w:rsid w:val="0BA75F19"/>
    <w:rsid w:val="0BA8DCDE"/>
    <w:rsid w:val="0BB4BAE0"/>
    <w:rsid w:val="0BC2A650"/>
    <w:rsid w:val="0BD48F6C"/>
    <w:rsid w:val="0BE7ACAF"/>
    <w:rsid w:val="0BFCB0C4"/>
    <w:rsid w:val="0C0293A5"/>
    <w:rsid w:val="0C0B2771"/>
    <w:rsid w:val="0C3E431C"/>
    <w:rsid w:val="0C4A0478"/>
    <w:rsid w:val="0C6EA535"/>
    <w:rsid w:val="0C7F0E95"/>
    <w:rsid w:val="0CAC4711"/>
    <w:rsid w:val="0CBA7B24"/>
    <w:rsid w:val="0CCCB21A"/>
    <w:rsid w:val="0CD27491"/>
    <w:rsid w:val="0CDD5674"/>
    <w:rsid w:val="0CF6035D"/>
    <w:rsid w:val="0CFBCE2B"/>
    <w:rsid w:val="0CFCA519"/>
    <w:rsid w:val="0CFCB660"/>
    <w:rsid w:val="0D03D2C9"/>
    <w:rsid w:val="0D0877BC"/>
    <w:rsid w:val="0D0D8E1C"/>
    <w:rsid w:val="0D2445A1"/>
    <w:rsid w:val="0D3FEFDC"/>
    <w:rsid w:val="0D54C3BE"/>
    <w:rsid w:val="0D6BE84A"/>
    <w:rsid w:val="0D6CED5E"/>
    <w:rsid w:val="0D8B699B"/>
    <w:rsid w:val="0DB09AFC"/>
    <w:rsid w:val="0DBB29A4"/>
    <w:rsid w:val="0DC33794"/>
    <w:rsid w:val="0DD1659E"/>
    <w:rsid w:val="0DD654D7"/>
    <w:rsid w:val="0DE7CDE1"/>
    <w:rsid w:val="0DEFE1DB"/>
    <w:rsid w:val="0DFF7025"/>
    <w:rsid w:val="0E05BAD1"/>
    <w:rsid w:val="0E2C4260"/>
    <w:rsid w:val="0E32B853"/>
    <w:rsid w:val="0E35D928"/>
    <w:rsid w:val="0E4254FB"/>
    <w:rsid w:val="0E582DF1"/>
    <w:rsid w:val="0E5C205E"/>
    <w:rsid w:val="0E63747B"/>
    <w:rsid w:val="0EA9CE21"/>
    <w:rsid w:val="0EB4052F"/>
    <w:rsid w:val="0EBBF2B5"/>
    <w:rsid w:val="0EC64E8C"/>
    <w:rsid w:val="0EC6A1C7"/>
    <w:rsid w:val="0EC7ECBB"/>
    <w:rsid w:val="0EF4EA3D"/>
    <w:rsid w:val="0EFD39CC"/>
    <w:rsid w:val="0F0B013E"/>
    <w:rsid w:val="0F1AB316"/>
    <w:rsid w:val="0F34ABED"/>
    <w:rsid w:val="0F66DEAE"/>
    <w:rsid w:val="0F8AB61D"/>
    <w:rsid w:val="0FB1DFBC"/>
    <w:rsid w:val="0FB31944"/>
    <w:rsid w:val="0FB59328"/>
    <w:rsid w:val="0FBB4B07"/>
    <w:rsid w:val="0FD2AC01"/>
    <w:rsid w:val="0FEC2799"/>
    <w:rsid w:val="0FED0B48"/>
    <w:rsid w:val="0FF1A827"/>
    <w:rsid w:val="0FF6A40E"/>
    <w:rsid w:val="101C2BDF"/>
    <w:rsid w:val="101E016A"/>
    <w:rsid w:val="103204D5"/>
    <w:rsid w:val="105F0257"/>
    <w:rsid w:val="1092A170"/>
    <w:rsid w:val="10A045DA"/>
    <w:rsid w:val="10A9D48E"/>
    <w:rsid w:val="10AD3BFF"/>
    <w:rsid w:val="10B549EF"/>
    <w:rsid w:val="10C89A03"/>
    <w:rsid w:val="10D2D302"/>
    <w:rsid w:val="10D44534"/>
    <w:rsid w:val="10E1F436"/>
    <w:rsid w:val="10FA4058"/>
    <w:rsid w:val="11087186"/>
    <w:rsid w:val="110B2BE8"/>
    <w:rsid w:val="1111D5A4"/>
    <w:rsid w:val="1118DF76"/>
    <w:rsid w:val="111B0D23"/>
    <w:rsid w:val="112ED152"/>
    <w:rsid w:val="114E2A90"/>
    <w:rsid w:val="1153E8A7"/>
    <w:rsid w:val="117CF5AD"/>
    <w:rsid w:val="119BAEA6"/>
    <w:rsid w:val="11D31607"/>
    <w:rsid w:val="11D460FB"/>
    <w:rsid w:val="11D5A873"/>
    <w:rsid w:val="11DE11AD"/>
    <w:rsid w:val="11EB0E79"/>
    <w:rsid w:val="11EEEA1E"/>
    <w:rsid w:val="11FCB98A"/>
    <w:rsid w:val="120BDBB9"/>
    <w:rsid w:val="12258FFB"/>
    <w:rsid w:val="122CAC64"/>
    <w:rsid w:val="12303839"/>
    <w:rsid w:val="123DF8A7"/>
    <w:rsid w:val="1241B5D6"/>
    <w:rsid w:val="125D4727"/>
    <w:rsid w:val="126D2BD0"/>
    <w:rsid w:val="12711CF5"/>
    <w:rsid w:val="12717082"/>
    <w:rsid w:val="12752F28"/>
    <w:rsid w:val="1276D42B"/>
    <w:rsid w:val="12AACDAC"/>
    <w:rsid w:val="12AD5D62"/>
    <w:rsid w:val="12B51817"/>
    <w:rsid w:val="12C4F553"/>
    <w:rsid w:val="12C96126"/>
    <w:rsid w:val="12CF3B98"/>
    <w:rsid w:val="12DAEFBE"/>
    <w:rsid w:val="12F4E407"/>
    <w:rsid w:val="12F8D483"/>
    <w:rsid w:val="130EE04A"/>
    <w:rsid w:val="132DBF8B"/>
    <w:rsid w:val="133DDDD8"/>
    <w:rsid w:val="134D40DC"/>
    <w:rsid w:val="134D6146"/>
    <w:rsid w:val="134EDF0B"/>
    <w:rsid w:val="135114B2"/>
    <w:rsid w:val="135EE3EA"/>
    <w:rsid w:val="13621220"/>
    <w:rsid w:val="13709365"/>
    <w:rsid w:val="138659C9"/>
    <w:rsid w:val="138DAEDC"/>
    <w:rsid w:val="1395F581"/>
    <w:rsid w:val="1399EB26"/>
    <w:rsid w:val="139D1839"/>
    <w:rsid w:val="13BAAC5E"/>
    <w:rsid w:val="13E5D874"/>
    <w:rsid w:val="1417CF8B"/>
    <w:rsid w:val="14278163"/>
    <w:rsid w:val="1432C7ED"/>
    <w:rsid w:val="144C092A"/>
    <w:rsid w:val="14547EE5"/>
    <w:rsid w:val="1463D1DB"/>
    <w:rsid w:val="14653187"/>
    <w:rsid w:val="1475A919"/>
    <w:rsid w:val="1479039E"/>
    <w:rsid w:val="147CD774"/>
    <w:rsid w:val="14994065"/>
    <w:rsid w:val="14A0685D"/>
    <w:rsid w:val="14AAEAEB"/>
    <w:rsid w:val="14C67356"/>
    <w:rsid w:val="14F77EB2"/>
    <w:rsid w:val="15270559"/>
    <w:rsid w:val="152AEB96"/>
    <w:rsid w:val="152CC7D0"/>
    <w:rsid w:val="15363220"/>
    <w:rsid w:val="15427F61"/>
    <w:rsid w:val="1568E686"/>
    <w:rsid w:val="1580DFF3"/>
    <w:rsid w:val="15C2E0A5"/>
    <w:rsid w:val="15C9BAEC"/>
    <w:rsid w:val="15E7D98B"/>
    <w:rsid w:val="15F41375"/>
    <w:rsid w:val="16015847"/>
    <w:rsid w:val="1603E7FD"/>
    <w:rsid w:val="161F8DA9"/>
    <w:rsid w:val="162E55C9"/>
    <w:rsid w:val="1662A5C0"/>
    <w:rsid w:val="167FC137"/>
    <w:rsid w:val="169C0E11"/>
    <w:rsid w:val="16AF2731"/>
    <w:rsid w:val="16BAD35D"/>
    <w:rsid w:val="16CD47BC"/>
    <w:rsid w:val="16DF1A0B"/>
    <w:rsid w:val="16F5CF70"/>
    <w:rsid w:val="1703BAC8"/>
    <w:rsid w:val="1704C27A"/>
    <w:rsid w:val="17175E17"/>
    <w:rsid w:val="17562DE8"/>
    <w:rsid w:val="176A6BC4"/>
    <w:rsid w:val="176DB142"/>
    <w:rsid w:val="176FDB56"/>
    <w:rsid w:val="17743D07"/>
    <w:rsid w:val="177946A1"/>
    <w:rsid w:val="1783A9EC"/>
    <w:rsid w:val="1792FE21"/>
    <w:rsid w:val="17BB95FA"/>
    <w:rsid w:val="17DAC989"/>
    <w:rsid w:val="17DB79E1"/>
    <w:rsid w:val="17DEA6D8"/>
    <w:rsid w:val="17EFA427"/>
    <w:rsid w:val="180AF02A"/>
    <w:rsid w:val="180ECE44"/>
    <w:rsid w:val="181CFB53"/>
    <w:rsid w:val="1828447B"/>
    <w:rsid w:val="18326CE0"/>
    <w:rsid w:val="1837B9E5"/>
    <w:rsid w:val="1849FB73"/>
    <w:rsid w:val="184C1BEA"/>
    <w:rsid w:val="184F678B"/>
    <w:rsid w:val="186B3799"/>
    <w:rsid w:val="18734589"/>
    <w:rsid w:val="18767A49"/>
    <w:rsid w:val="188AEBBB"/>
    <w:rsid w:val="189411CE"/>
    <w:rsid w:val="18A0F782"/>
    <w:rsid w:val="18AE7115"/>
    <w:rsid w:val="18B9BA3D"/>
    <w:rsid w:val="18C209CC"/>
    <w:rsid w:val="18CFD13E"/>
    <w:rsid w:val="18DB6E97"/>
    <w:rsid w:val="18E212CC"/>
    <w:rsid w:val="18F62D29"/>
    <w:rsid w:val="18FC920E"/>
    <w:rsid w:val="18FD12FD"/>
    <w:rsid w:val="191F7A4D"/>
    <w:rsid w:val="1931B8CD"/>
    <w:rsid w:val="19448D48"/>
    <w:rsid w:val="194B3AF2"/>
    <w:rsid w:val="195E6314"/>
    <w:rsid w:val="19645761"/>
    <w:rsid w:val="196850D2"/>
    <w:rsid w:val="19925C95"/>
    <w:rsid w:val="19B66B7C"/>
    <w:rsid w:val="19B6FD52"/>
    <w:rsid w:val="19D864C7"/>
    <w:rsid w:val="19DF0B9B"/>
    <w:rsid w:val="19EB37EC"/>
    <w:rsid w:val="1A06717D"/>
    <w:rsid w:val="1A0CE702"/>
    <w:rsid w:val="1A23D257"/>
    <w:rsid w:val="1A2A73EE"/>
    <w:rsid w:val="1A34CFC5"/>
    <w:rsid w:val="1A3E9475"/>
    <w:rsid w:val="1A484043"/>
    <w:rsid w:val="1A4C2AE6"/>
    <w:rsid w:val="1A4E55F5"/>
    <w:rsid w:val="1A534E84"/>
    <w:rsid w:val="1A6B58FC"/>
    <w:rsid w:val="1A9D1BDB"/>
    <w:rsid w:val="1AA1FED9"/>
    <w:rsid w:val="1AA964F5"/>
    <w:rsid w:val="1ABB4AAE"/>
    <w:rsid w:val="1ABE664E"/>
    <w:rsid w:val="1ACFD13C"/>
    <w:rsid w:val="1AF4C390"/>
    <w:rsid w:val="1AFF5E74"/>
    <w:rsid w:val="1B157E7F"/>
    <w:rsid w:val="1B1E68B7"/>
    <w:rsid w:val="1B1EACF4"/>
    <w:rsid w:val="1B29CC40"/>
    <w:rsid w:val="1B36D932"/>
    <w:rsid w:val="1B385A62"/>
    <w:rsid w:val="1B4BAA76"/>
    <w:rsid w:val="1B51C028"/>
    <w:rsid w:val="1B5D6B59"/>
    <w:rsid w:val="1B7A18B3"/>
    <w:rsid w:val="1BA0860E"/>
    <w:rsid w:val="1BABCC98"/>
    <w:rsid w:val="1BAE4A5C"/>
    <w:rsid w:val="1BCD8390"/>
    <w:rsid w:val="1BD5CB25"/>
    <w:rsid w:val="1BE34756"/>
    <w:rsid w:val="1BF9C2FE"/>
    <w:rsid w:val="1C2CF84D"/>
    <w:rsid w:val="1C31F932"/>
    <w:rsid w:val="1C69768E"/>
    <w:rsid w:val="1C6AF8B9"/>
    <w:rsid w:val="1C6F9DAC"/>
    <w:rsid w:val="1C76F2BF"/>
    <w:rsid w:val="1C776E7E"/>
    <w:rsid w:val="1C8E174B"/>
    <w:rsid w:val="1CB348AC"/>
    <w:rsid w:val="1CC54DCC"/>
    <w:rsid w:val="1CD30E3A"/>
    <w:rsid w:val="1CE533C4"/>
    <w:rsid w:val="1CF28F8B"/>
    <w:rsid w:val="1D26E220"/>
    <w:rsid w:val="1D2B970C"/>
    <w:rsid w:val="1D3F2EC8"/>
    <w:rsid w:val="1D644CE7"/>
    <w:rsid w:val="1D6B94D2"/>
    <w:rsid w:val="1D706652"/>
    <w:rsid w:val="1D941134"/>
    <w:rsid w:val="1DAA1CFB"/>
    <w:rsid w:val="1DBD1E3A"/>
    <w:rsid w:val="1DBE77A6"/>
    <w:rsid w:val="1DC23156"/>
    <w:rsid w:val="1DC7014F"/>
    <w:rsid w:val="1DDFF1BB"/>
    <w:rsid w:val="1DE37E8B"/>
    <w:rsid w:val="1DE89DF7"/>
    <w:rsid w:val="1DFA15B1"/>
    <w:rsid w:val="1E1BDE9B"/>
    <w:rsid w:val="1E2A4C53"/>
    <w:rsid w:val="1E36D966"/>
    <w:rsid w:val="1E50C9A3"/>
    <w:rsid w:val="1E686A0F"/>
    <w:rsid w:val="1E704AF4"/>
    <w:rsid w:val="1E8D1F90"/>
    <w:rsid w:val="1E9C40C4"/>
    <w:rsid w:val="1E9E64FF"/>
    <w:rsid w:val="1EF60298"/>
    <w:rsid w:val="1F1CD227"/>
    <w:rsid w:val="1F37423B"/>
    <w:rsid w:val="1F5F7A60"/>
    <w:rsid w:val="1F85750F"/>
    <w:rsid w:val="1F8A62A5"/>
    <w:rsid w:val="1F98C523"/>
    <w:rsid w:val="1FDF0DDC"/>
    <w:rsid w:val="201793B5"/>
    <w:rsid w:val="202775C0"/>
    <w:rsid w:val="202FBFF3"/>
    <w:rsid w:val="2046DB70"/>
    <w:rsid w:val="20695667"/>
    <w:rsid w:val="206C6F4D"/>
    <w:rsid w:val="20709AFC"/>
    <w:rsid w:val="207143ED"/>
    <w:rsid w:val="208DDE44"/>
    <w:rsid w:val="2094DF2B"/>
    <w:rsid w:val="20996CCF"/>
    <w:rsid w:val="20BE18C2"/>
    <w:rsid w:val="20CEB1E6"/>
    <w:rsid w:val="20DC2E17"/>
    <w:rsid w:val="21078D6A"/>
    <w:rsid w:val="2108E75C"/>
    <w:rsid w:val="210D81B7"/>
    <w:rsid w:val="21351406"/>
    <w:rsid w:val="2142F14A"/>
    <w:rsid w:val="217C14E3"/>
    <w:rsid w:val="217F7628"/>
    <w:rsid w:val="21823D92"/>
    <w:rsid w:val="2197F420"/>
    <w:rsid w:val="21B792F6"/>
    <w:rsid w:val="22066EAE"/>
    <w:rsid w:val="22099888"/>
    <w:rsid w:val="22480106"/>
    <w:rsid w:val="2278631F"/>
    <w:rsid w:val="228EFE00"/>
    <w:rsid w:val="22ABDAFA"/>
    <w:rsid w:val="22B13EA3"/>
    <w:rsid w:val="22B604FB"/>
    <w:rsid w:val="22DC654C"/>
    <w:rsid w:val="22E7C7DA"/>
    <w:rsid w:val="22F4C5F0"/>
    <w:rsid w:val="22F4D4CC"/>
    <w:rsid w:val="22FFC147"/>
    <w:rsid w:val="2300E264"/>
    <w:rsid w:val="230C0E88"/>
    <w:rsid w:val="231273C2"/>
    <w:rsid w:val="231CB044"/>
    <w:rsid w:val="233AE844"/>
    <w:rsid w:val="2350112C"/>
    <w:rsid w:val="235E81A8"/>
    <w:rsid w:val="236E1E50"/>
    <w:rsid w:val="2387CBBE"/>
    <w:rsid w:val="23A41EC5"/>
    <w:rsid w:val="23ADF5D3"/>
    <w:rsid w:val="23CCF57E"/>
    <w:rsid w:val="23E012C1"/>
    <w:rsid w:val="24010928"/>
    <w:rsid w:val="24094FC6"/>
    <w:rsid w:val="24136A32"/>
    <w:rsid w:val="24283D67"/>
    <w:rsid w:val="243245E5"/>
    <w:rsid w:val="2449345A"/>
    <w:rsid w:val="244C12E5"/>
    <w:rsid w:val="246B9436"/>
    <w:rsid w:val="246CB4C8"/>
    <w:rsid w:val="246D3265"/>
    <w:rsid w:val="2485611F"/>
    <w:rsid w:val="248EE95D"/>
    <w:rsid w:val="24B046E8"/>
    <w:rsid w:val="24C41D35"/>
    <w:rsid w:val="24EC0C8A"/>
    <w:rsid w:val="24FEA827"/>
    <w:rsid w:val="2538588C"/>
    <w:rsid w:val="253CC78A"/>
    <w:rsid w:val="255746C9"/>
    <w:rsid w:val="2565560E"/>
    <w:rsid w:val="25709C98"/>
    <w:rsid w:val="25947407"/>
    <w:rsid w:val="25A350FE"/>
    <w:rsid w:val="25AD3EBC"/>
    <w:rsid w:val="25B66065"/>
    <w:rsid w:val="25C9CE4E"/>
    <w:rsid w:val="25D3094A"/>
    <w:rsid w:val="25D9DA35"/>
    <w:rsid w:val="25DC69EB"/>
    <w:rsid w:val="25F6C932"/>
    <w:rsid w:val="260A0BE5"/>
    <w:rsid w:val="26210283"/>
    <w:rsid w:val="2625E9C9"/>
    <w:rsid w:val="262F8ACA"/>
    <w:rsid w:val="263B087D"/>
    <w:rsid w:val="263E8546"/>
    <w:rsid w:val="26498588"/>
    <w:rsid w:val="265B6282"/>
    <w:rsid w:val="2668C041"/>
    <w:rsid w:val="266DDFAD"/>
    <w:rsid w:val="268A1DCC"/>
    <w:rsid w:val="26905656"/>
    <w:rsid w:val="26A55A6B"/>
    <w:rsid w:val="26CD3881"/>
    <w:rsid w:val="26D257ED"/>
    <w:rsid w:val="26D6AE0B"/>
    <w:rsid w:val="26D87F0B"/>
    <w:rsid w:val="26DAB4B2"/>
    <w:rsid w:val="2707B234"/>
    <w:rsid w:val="271468C7"/>
    <w:rsid w:val="27229D60"/>
    <w:rsid w:val="273F2CF2"/>
    <w:rsid w:val="274A737C"/>
    <w:rsid w:val="274D1A51"/>
    <w:rsid w:val="27537610"/>
    <w:rsid w:val="27639ADE"/>
    <w:rsid w:val="2769F4CD"/>
    <w:rsid w:val="2772CC0B"/>
    <w:rsid w:val="27807075"/>
    <w:rsid w:val="27820BDF"/>
    <w:rsid w:val="2786B397"/>
    <w:rsid w:val="2795748A"/>
    <w:rsid w:val="27A1E862"/>
    <w:rsid w:val="27B41322"/>
    <w:rsid w:val="27CC0C8F"/>
    <w:rsid w:val="27D5C220"/>
    <w:rsid w:val="27DE1EE5"/>
    <w:rsid w:val="27EA7760"/>
    <w:rsid w:val="27F9ECCA"/>
    <w:rsid w:val="280106EB"/>
    <w:rsid w:val="280E8A72"/>
    <w:rsid w:val="280F99C3"/>
    <w:rsid w:val="28182959"/>
    <w:rsid w:val="283F9F2F"/>
    <w:rsid w:val="2847457B"/>
    <w:rsid w:val="2847B691"/>
    <w:rsid w:val="28670511"/>
    <w:rsid w:val="2880B27F"/>
    <w:rsid w:val="28893EE7"/>
    <w:rsid w:val="28927FA1"/>
    <w:rsid w:val="28932BBC"/>
    <w:rsid w:val="28A300EF"/>
    <w:rsid w:val="28A32D49"/>
    <w:rsid w:val="28A7006C"/>
    <w:rsid w:val="28B48B96"/>
    <w:rsid w:val="28CC5E99"/>
    <w:rsid w:val="28F3C104"/>
    <w:rsid w:val="28FEA1F1"/>
    <w:rsid w:val="2902926D"/>
    <w:rsid w:val="29085F7C"/>
    <w:rsid w:val="291E2342"/>
    <w:rsid w:val="292B9F73"/>
    <w:rsid w:val="293097A1"/>
    <w:rsid w:val="294025EB"/>
    <w:rsid w:val="2956FEC6"/>
    <w:rsid w:val="295BEBB4"/>
    <w:rsid w:val="29661926"/>
    <w:rsid w:val="299017B3"/>
    <w:rsid w:val="299056CB"/>
    <w:rsid w:val="29AF9904"/>
    <w:rsid w:val="29B31E05"/>
    <w:rsid w:val="29BF4ADC"/>
    <w:rsid w:val="29BFB333"/>
    <w:rsid w:val="29C105B1"/>
    <w:rsid w:val="2A218D75"/>
    <w:rsid w:val="2A3C85D7"/>
    <w:rsid w:val="2A4CD23B"/>
    <w:rsid w:val="2A63EFD3"/>
    <w:rsid w:val="2A65A3BB"/>
    <w:rsid w:val="2A6CB42A"/>
    <w:rsid w:val="2A6F3A3D"/>
    <w:rsid w:val="2A6F8D78"/>
    <w:rsid w:val="2A8786E5"/>
    <w:rsid w:val="2ABA06DB"/>
    <w:rsid w:val="2AC2B271"/>
    <w:rsid w:val="2ACA0A22"/>
    <w:rsid w:val="2AE23660"/>
    <w:rsid w:val="2B15DE0D"/>
    <w:rsid w:val="2B25E160"/>
    <w:rsid w:val="2B30F614"/>
    <w:rsid w:val="2B3A8955"/>
    <w:rsid w:val="2B3EB223"/>
    <w:rsid w:val="2B3FF00A"/>
    <w:rsid w:val="2B53231F"/>
    <w:rsid w:val="2B61FC45"/>
    <w:rsid w:val="2B82E328"/>
    <w:rsid w:val="2B84D2F4"/>
    <w:rsid w:val="2B8647BF"/>
    <w:rsid w:val="2B877745"/>
    <w:rsid w:val="2B893D17"/>
    <w:rsid w:val="2B8C2AA0"/>
    <w:rsid w:val="2BA2974A"/>
    <w:rsid w:val="2BB8A311"/>
    <w:rsid w:val="2BDFD384"/>
    <w:rsid w:val="2C1FA42F"/>
    <w:rsid w:val="2C2F841D"/>
    <w:rsid w:val="2C31ACEF"/>
    <w:rsid w:val="2C3813B3"/>
    <w:rsid w:val="2C44121F"/>
    <w:rsid w:val="2C6B16BC"/>
    <w:rsid w:val="2CA7D27D"/>
    <w:rsid w:val="2CBBB458"/>
    <w:rsid w:val="2CC5A338"/>
    <w:rsid w:val="2CCDCD2C"/>
    <w:rsid w:val="2CDE2E9F"/>
    <w:rsid w:val="2CEDB324"/>
    <w:rsid w:val="2CFDDC0A"/>
    <w:rsid w:val="2D14E7A0"/>
    <w:rsid w:val="2D26142F"/>
    <w:rsid w:val="2D3E7430"/>
    <w:rsid w:val="2D6474C1"/>
    <w:rsid w:val="2D97D5CF"/>
    <w:rsid w:val="2DA51592"/>
    <w:rsid w:val="2DA8CD64"/>
    <w:rsid w:val="2DAD7257"/>
    <w:rsid w:val="2DBE6FC5"/>
    <w:rsid w:val="2DE3A126"/>
    <w:rsid w:val="2DF9BE59"/>
    <w:rsid w:val="2E012D9E"/>
    <w:rsid w:val="2E043B95"/>
    <w:rsid w:val="2E0B0F02"/>
    <w:rsid w:val="2E13729B"/>
    <w:rsid w:val="2E13970E"/>
    <w:rsid w:val="2E170A03"/>
    <w:rsid w:val="2E3620E7"/>
    <w:rsid w:val="2E53B95D"/>
    <w:rsid w:val="2E564913"/>
    <w:rsid w:val="2E905387"/>
    <w:rsid w:val="2E9DCFB8"/>
    <w:rsid w:val="2EA258A7"/>
    <w:rsid w:val="2ED7B2EE"/>
    <w:rsid w:val="2EE74F96"/>
    <w:rsid w:val="2EEB9756"/>
    <w:rsid w:val="2F06D0E7"/>
    <w:rsid w:val="2F0C2662"/>
    <w:rsid w:val="2F0CC534"/>
    <w:rsid w:val="2F14BC57"/>
    <w:rsid w:val="2F1C770C"/>
    <w:rsid w:val="2F2134AE"/>
    <w:rsid w:val="2F26A573"/>
    <w:rsid w:val="2F356C98"/>
    <w:rsid w:val="2F3B76B7"/>
    <w:rsid w:val="2F54A9AC"/>
    <w:rsid w:val="2F6820FE"/>
    <w:rsid w:val="2F6AF00E"/>
    <w:rsid w:val="2F81221D"/>
    <w:rsid w:val="2FAF676F"/>
    <w:rsid w:val="2FB7B593"/>
    <w:rsid w:val="2FC0BB3C"/>
    <w:rsid w:val="2FDCF95B"/>
    <w:rsid w:val="301EC821"/>
    <w:rsid w:val="302F6C7B"/>
    <w:rsid w:val="30481964"/>
    <w:rsid w:val="30560F88"/>
    <w:rsid w:val="3056DA57"/>
    <w:rsid w:val="305862BD"/>
    <w:rsid w:val="305F698D"/>
    <w:rsid w:val="309205E3"/>
    <w:rsid w:val="309C6E3F"/>
    <w:rsid w:val="30A6D9C5"/>
    <w:rsid w:val="30ABBCC3"/>
    <w:rsid w:val="30B189D2"/>
    <w:rsid w:val="30BF0365"/>
    <w:rsid w:val="30CE6465"/>
    <w:rsid w:val="30D98F26"/>
    <w:rsid w:val="30DD7FA2"/>
    <w:rsid w:val="30E81D48"/>
    <w:rsid w:val="30EC5684"/>
    <w:rsid w:val="30FC8356"/>
    <w:rsid w:val="310D3FAB"/>
    <w:rsid w:val="31444EEE"/>
    <w:rsid w:val="3146FD1A"/>
    <w:rsid w:val="316054DB"/>
    <w:rsid w:val="3163587B"/>
    <w:rsid w:val="316A3007"/>
    <w:rsid w:val="3186AA94"/>
    <w:rsid w:val="31918C77"/>
    <w:rsid w:val="31946B02"/>
    <w:rsid w:val="31AD067F"/>
    <w:rsid w:val="31B31D77"/>
    <w:rsid w:val="31E1231F"/>
    <w:rsid w:val="31ED0540"/>
    <w:rsid w:val="31FED78F"/>
    <w:rsid w:val="32008B90"/>
    <w:rsid w:val="3204ED41"/>
    <w:rsid w:val="320E08BC"/>
    <w:rsid w:val="32233818"/>
    <w:rsid w:val="323B9D30"/>
    <w:rsid w:val="323DB17C"/>
    <w:rsid w:val="324EEDCA"/>
    <w:rsid w:val="325829AF"/>
    <w:rsid w:val="3269BFA1"/>
    <w:rsid w:val="326BA9F6"/>
    <w:rsid w:val="329DFC53"/>
    <w:rsid w:val="32AD7043"/>
    <w:rsid w:val="32B8F4B5"/>
    <w:rsid w:val="32CF0BB6"/>
    <w:rsid w:val="331217FE"/>
    <w:rsid w:val="331B0C77"/>
    <w:rsid w:val="331CF72A"/>
    <w:rsid w:val="332452C9"/>
    <w:rsid w:val="332C0D7E"/>
    <w:rsid w:val="332F3F44"/>
    <w:rsid w:val="333A8DC8"/>
    <w:rsid w:val="333F214F"/>
    <w:rsid w:val="3340B9F6"/>
    <w:rsid w:val="3340DEC2"/>
    <w:rsid w:val="334CA01E"/>
    <w:rsid w:val="334CADA7"/>
    <w:rsid w:val="335ED1A8"/>
    <w:rsid w:val="33B2F498"/>
    <w:rsid w:val="33B637CA"/>
    <w:rsid w:val="33BF0879"/>
    <w:rsid w:val="33D105A7"/>
    <w:rsid w:val="33DF8CAF"/>
    <w:rsid w:val="33FE7099"/>
    <w:rsid w:val="3415909E"/>
    <w:rsid w:val="341AB00A"/>
    <w:rsid w:val="34230CCF"/>
    <w:rsid w:val="3433C600"/>
    <w:rsid w:val="345A878D"/>
    <w:rsid w:val="346D232A"/>
    <w:rsid w:val="3487850F"/>
    <w:rsid w:val="349AF93D"/>
    <w:rsid w:val="34A5FEAE"/>
    <w:rsid w:val="34CF0BB4"/>
    <w:rsid w:val="34F16B65"/>
    <w:rsid w:val="35001B17"/>
    <w:rsid w:val="3537419F"/>
    <w:rsid w:val="3539129F"/>
    <w:rsid w:val="353D2480"/>
    <w:rsid w:val="35410025"/>
    <w:rsid w:val="3541622E"/>
    <w:rsid w:val="354D4D66"/>
    <w:rsid w:val="3552EB54"/>
    <w:rsid w:val="356B506C"/>
    <w:rsid w:val="35758FE1"/>
    <w:rsid w:val="357593D3"/>
    <w:rsid w:val="357D6770"/>
    <w:rsid w:val="35900EAE"/>
    <w:rsid w:val="359763C1"/>
    <w:rsid w:val="35AB0710"/>
    <w:rsid w:val="35AF5D2E"/>
    <w:rsid w:val="35B40687"/>
    <w:rsid w:val="35BF41D7"/>
    <w:rsid w:val="35F4B527"/>
    <w:rsid w:val="35FCE3B3"/>
    <w:rsid w:val="360E018B"/>
    <w:rsid w:val="361E1FD9"/>
    <w:rsid w:val="3621519F"/>
    <w:rsid w:val="3623BA17"/>
    <w:rsid w:val="363133AA"/>
    <w:rsid w:val="3644CC61"/>
    <w:rsid w:val="3645A576"/>
    <w:rsid w:val="367FD592"/>
    <w:rsid w:val="36A9CC50"/>
    <w:rsid w:val="36D86FD0"/>
    <w:rsid w:val="36DFC4E3"/>
    <w:rsid w:val="36F6A93B"/>
    <w:rsid w:val="36FDD402"/>
    <w:rsid w:val="37004DE6"/>
    <w:rsid w:val="370CC265"/>
    <w:rsid w:val="3713A586"/>
    <w:rsid w:val="371FA987"/>
    <w:rsid w:val="3727D436"/>
    <w:rsid w:val="3760DFE9"/>
    <w:rsid w:val="3764BD89"/>
    <w:rsid w:val="3779976A"/>
    <w:rsid w:val="3784DDF4"/>
    <w:rsid w:val="379918BB"/>
    <w:rsid w:val="37B7925A"/>
    <w:rsid w:val="37BADAED"/>
    <w:rsid w:val="37BC71F3"/>
    <w:rsid w:val="37DBD3B7"/>
    <w:rsid w:val="38030DB4"/>
    <w:rsid w:val="38052727"/>
    <w:rsid w:val="3806A052"/>
    <w:rsid w:val="38102C98"/>
    <w:rsid w:val="381653B6"/>
    <w:rsid w:val="38337489"/>
    <w:rsid w:val="383430A4"/>
    <w:rsid w:val="388D34E4"/>
    <w:rsid w:val="38B0A0B6"/>
    <w:rsid w:val="38D2F5FA"/>
    <w:rsid w:val="38D9FE8A"/>
    <w:rsid w:val="38E83659"/>
    <w:rsid w:val="38F94079"/>
    <w:rsid w:val="38FE92B6"/>
    <w:rsid w:val="3900FB2E"/>
    <w:rsid w:val="39536E4E"/>
    <w:rsid w:val="3955FE04"/>
    <w:rsid w:val="3962C6B9"/>
    <w:rsid w:val="3982CF51"/>
    <w:rsid w:val="3991BC79"/>
    <w:rsid w:val="39BAEF08"/>
    <w:rsid w:val="39D1D73E"/>
    <w:rsid w:val="39DA3165"/>
    <w:rsid w:val="39F43C7B"/>
    <w:rsid w:val="3A032ADE"/>
    <w:rsid w:val="3A0B12FD"/>
    <w:rsid w:val="3A0CE964"/>
    <w:rsid w:val="3A1AF326"/>
    <w:rsid w:val="3A1F5DC3"/>
    <w:rsid w:val="3A21BAA8"/>
    <w:rsid w:val="3A246BC3"/>
    <w:rsid w:val="3A265C77"/>
    <w:rsid w:val="3A2D86B8"/>
    <w:rsid w:val="3A406718"/>
    <w:rsid w:val="3A529684"/>
    <w:rsid w:val="3A55D0CF"/>
    <w:rsid w:val="3A6E397B"/>
    <w:rsid w:val="3A9671A0"/>
    <w:rsid w:val="3AA843EF"/>
    <w:rsid w:val="3AADA2B5"/>
    <w:rsid w:val="3AAE59A1"/>
    <w:rsid w:val="3AC6530E"/>
    <w:rsid w:val="3AC78103"/>
    <w:rsid w:val="3AED6DAF"/>
    <w:rsid w:val="3AFEDA5C"/>
    <w:rsid w:val="3B086611"/>
    <w:rsid w:val="3B1E7D12"/>
    <w:rsid w:val="3B21141B"/>
    <w:rsid w:val="3B24AABC"/>
    <w:rsid w:val="3B2CDF90"/>
    <w:rsid w:val="3B571A8B"/>
    <w:rsid w:val="3B692D8D"/>
    <w:rsid w:val="3B7A5A82"/>
    <w:rsid w:val="3B89CFEC"/>
    <w:rsid w:val="3B9C117A"/>
    <w:rsid w:val="3B9E31F1"/>
    <w:rsid w:val="3BB1AD12"/>
    <w:rsid w:val="3BC36A9D"/>
    <w:rsid w:val="3BC55B90"/>
    <w:rsid w:val="3BD38C38"/>
    <w:rsid w:val="3BE627D5"/>
    <w:rsid w:val="3BFDFDB4"/>
    <w:rsid w:val="3C00871C"/>
    <w:rsid w:val="3C0960F8"/>
    <w:rsid w:val="3C0FE225"/>
    <w:rsid w:val="3C1760ED"/>
    <w:rsid w:val="3C484330"/>
    <w:rsid w:val="3C6BE3CA"/>
    <w:rsid w:val="3C727E2B"/>
    <w:rsid w:val="3C7E7C97"/>
    <w:rsid w:val="3C82573C"/>
    <w:rsid w:val="3C8ECDFF"/>
    <w:rsid w:val="3C91B3B5"/>
    <w:rsid w:val="3C9BC841"/>
    <w:rsid w:val="3CB606B2"/>
    <w:rsid w:val="3CC97A3A"/>
    <w:rsid w:val="3CDC15D7"/>
    <w:rsid w:val="3CE4729C"/>
    <w:rsid w:val="3D1CCC7A"/>
    <w:rsid w:val="3D2C5B4A"/>
    <w:rsid w:val="3D75E85E"/>
    <w:rsid w:val="3D77C498"/>
    <w:rsid w:val="3D7C89F5"/>
    <w:rsid w:val="3D7E3048"/>
    <w:rsid w:val="3D80DD0A"/>
    <w:rsid w:val="3D86E5CC"/>
    <w:rsid w:val="3D88933E"/>
    <w:rsid w:val="3D907181"/>
    <w:rsid w:val="3D9A564A"/>
    <w:rsid w:val="3DA4C21A"/>
    <w:rsid w:val="3DBD6F03"/>
    <w:rsid w:val="3DCA7BF5"/>
    <w:rsid w:val="3DDC1B73"/>
    <w:rsid w:val="3DE6416E"/>
    <w:rsid w:val="3DE9B909"/>
    <w:rsid w:val="3DFD7F6E"/>
    <w:rsid w:val="3E3FC210"/>
    <w:rsid w:val="3E45EAC0"/>
    <w:rsid w:val="3E51747B"/>
    <w:rsid w:val="3E6123B5"/>
    <w:rsid w:val="3E684FEE"/>
    <w:rsid w:val="3E70C2FB"/>
    <w:rsid w:val="3E86C9E7"/>
    <w:rsid w:val="3E88EF39"/>
    <w:rsid w:val="3E943DBD"/>
    <w:rsid w:val="3E989E73"/>
    <w:rsid w:val="3EA17358"/>
    <w:rsid w:val="3EBD2FDC"/>
    <w:rsid w:val="3EBE4980"/>
    <w:rsid w:val="3ECF02B1"/>
    <w:rsid w:val="3ED9E494"/>
    <w:rsid w:val="3EFC4470"/>
    <w:rsid w:val="3F01BB20"/>
    <w:rsid w:val="3F0477C6"/>
    <w:rsid w:val="3F0AC853"/>
    <w:rsid w:val="3F27E12C"/>
    <w:rsid w:val="3F40F722"/>
    <w:rsid w:val="3F4BD905"/>
    <w:rsid w:val="3F620DD9"/>
    <w:rsid w:val="3F6FD710"/>
    <w:rsid w:val="3F7CBCC4"/>
    <w:rsid w:val="3F83E2B6"/>
    <w:rsid w:val="3F840F39"/>
    <w:rsid w:val="3F97A7F0"/>
    <w:rsid w:val="3FCAC39B"/>
    <w:rsid w:val="3FE578BB"/>
    <w:rsid w:val="3FEA6651"/>
    <w:rsid w:val="3FFA1829"/>
    <w:rsid w:val="40252441"/>
    <w:rsid w:val="4038C790"/>
    <w:rsid w:val="40659432"/>
    <w:rsid w:val="40730B2C"/>
    <w:rsid w:val="4074D6CB"/>
    <w:rsid w:val="4078F827"/>
    <w:rsid w:val="40A025CF"/>
    <w:rsid w:val="40A5B797"/>
    <w:rsid w:val="40B87B0D"/>
    <w:rsid w:val="40C04622"/>
    <w:rsid w:val="40CC72F9"/>
    <w:rsid w:val="40DBCB64"/>
    <w:rsid w:val="40EBF44A"/>
    <w:rsid w:val="410F3441"/>
    <w:rsid w:val="41142C6F"/>
    <w:rsid w:val="411E1138"/>
    <w:rsid w:val="411FB317"/>
    <w:rsid w:val="4149ADF4"/>
    <w:rsid w:val="417C1E1D"/>
    <w:rsid w:val="418AB0CE"/>
    <w:rsid w:val="418CA112"/>
    <w:rsid w:val="41A2DFAA"/>
    <w:rsid w:val="41B8E74F"/>
    <w:rsid w:val="41C12678"/>
    <w:rsid w:val="41C260FB"/>
    <w:rsid w:val="41EE56CB"/>
    <w:rsid w:val="41F07B06"/>
    <w:rsid w:val="41F77ECF"/>
    <w:rsid w:val="42143DB9"/>
    <w:rsid w:val="422EBF88"/>
    <w:rsid w:val="42394207"/>
    <w:rsid w:val="423F9BF6"/>
    <w:rsid w:val="42487334"/>
    <w:rsid w:val="42535DB2"/>
    <w:rsid w:val="425416DB"/>
    <w:rsid w:val="42546D3A"/>
    <w:rsid w:val="425B6B57"/>
    <w:rsid w:val="426B1BB3"/>
    <w:rsid w:val="426C553B"/>
    <w:rsid w:val="4276F6AF"/>
    <w:rsid w:val="427F99BC"/>
    <w:rsid w:val="427FCC8D"/>
    <w:rsid w:val="4298A791"/>
    <w:rsid w:val="42D035EA"/>
    <w:rsid w:val="42EC2A84"/>
    <w:rsid w:val="42F4A3EF"/>
    <w:rsid w:val="4300F539"/>
    <w:rsid w:val="43295C26"/>
    <w:rsid w:val="432AD9EB"/>
    <w:rsid w:val="43418864"/>
    <w:rsid w:val="434BDD67"/>
    <w:rsid w:val="4357D76D"/>
    <w:rsid w:val="4360948A"/>
    <w:rsid w:val="436677F6"/>
    <w:rsid w:val="43798BC7"/>
    <w:rsid w:val="437E2D26"/>
    <w:rsid w:val="43A4FDD8"/>
    <w:rsid w:val="43AED37C"/>
    <w:rsid w:val="43D6AEF4"/>
    <w:rsid w:val="43E4C6AC"/>
    <w:rsid w:val="43EB82D6"/>
    <w:rsid w:val="43F7D4C2"/>
    <w:rsid w:val="4420C7ED"/>
    <w:rsid w:val="44224A18"/>
    <w:rsid w:val="442E441E"/>
    <w:rsid w:val="4452378B"/>
    <w:rsid w:val="445753D9"/>
    <w:rsid w:val="4459C3DB"/>
    <w:rsid w:val="445AFD63"/>
    <w:rsid w:val="445F97BE"/>
    <w:rsid w:val="448E3287"/>
    <w:rsid w:val="44AFC6D9"/>
    <w:rsid w:val="44B161FA"/>
    <w:rsid w:val="44C1EF87"/>
    <w:rsid w:val="44D73850"/>
    <w:rsid w:val="44E01216"/>
    <w:rsid w:val="44E170D8"/>
    <w:rsid w:val="4503330A"/>
    <w:rsid w:val="45049F63"/>
    <w:rsid w:val="4509A8FD"/>
    <w:rsid w:val="4531AE51"/>
    <w:rsid w:val="453674F4"/>
    <w:rsid w:val="455884B5"/>
    <w:rsid w:val="455C3C87"/>
    <w:rsid w:val="455E6796"/>
    <w:rsid w:val="4562B9E6"/>
    <w:rsid w:val="4566FB62"/>
    <w:rsid w:val="4572E69A"/>
    <w:rsid w:val="4574C2D4"/>
    <w:rsid w:val="459A170D"/>
    <w:rsid w:val="459FB14B"/>
    <w:rsid w:val="45A8965E"/>
    <w:rsid w:val="45CA7926"/>
    <w:rsid w:val="45E5F127"/>
    <w:rsid w:val="46081B02"/>
    <w:rsid w:val="4619ED51"/>
    <w:rsid w:val="461A867C"/>
    <w:rsid w:val="46339ABF"/>
    <w:rsid w:val="4646EAD3"/>
    <w:rsid w:val="464B973A"/>
    <w:rsid w:val="46545CE7"/>
    <w:rsid w:val="46753729"/>
    <w:rsid w:val="468CFE4B"/>
    <w:rsid w:val="46932569"/>
    <w:rsid w:val="469B60C9"/>
    <w:rsid w:val="469BC66B"/>
    <w:rsid w:val="46AB1ED6"/>
    <w:rsid w:val="46C03457"/>
    <w:rsid w:val="46D69EA4"/>
    <w:rsid w:val="46D8593B"/>
    <w:rsid w:val="47007C8E"/>
    <w:rsid w:val="4731B2B5"/>
    <w:rsid w:val="473228C8"/>
    <w:rsid w:val="47420D71"/>
    <w:rsid w:val="47618EC2"/>
    <w:rsid w:val="478E8C44"/>
    <w:rsid w:val="47A2DFAC"/>
    <w:rsid w:val="47A71373"/>
    <w:rsid w:val="47A7705D"/>
    <w:rsid w:val="47B6C469"/>
    <w:rsid w:val="47B6F49C"/>
    <w:rsid w:val="47B80E9B"/>
    <w:rsid w:val="47BDAA3D"/>
    <w:rsid w:val="47BF486C"/>
    <w:rsid w:val="47E498F8"/>
    <w:rsid w:val="47EC45EE"/>
    <w:rsid w:val="480A497A"/>
    <w:rsid w:val="48305360"/>
    <w:rsid w:val="4850BE2E"/>
    <w:rsid w:val="4853D383"/>
    <w:rsid w:val="4854D00F"/>
    <w:rsid w:val="486D7CF8"/>
    <w:rsid w:val="486F9D6F"/>
    <w:rsid w:val="487567E0"/>
    <w:rsid w:val="489DB686"/>
    <w:rsid w:val="48C2B29F"/>
    <w:rsid w:val="48CB022E"/>
    <w:rsid w:val="48E409F1"/>
    <w:rsid w:val="48E46997"/>
    <w:rsid w:val="48E499CA"/>
    <w:rsid w:val="48E68A0E"/>
    <w:rsid w:val="48FCEE38"/>
    <w:rsid w:val="4912A9CB"/>
    <w:rsid w:val="491B30D9"/>
    <w:rsid w:val="49258CB0"/>
    <w:rsid w:val="492BF03C"/>
    <w:rsid w:val="4936CC4E"/>
    <w:rsid w:val="493B65A6"/>
    <w:rsid w:val="49542861"/>
    <w:rsid w:val="49565E08"/>
    <w:rsid w:val="4957FC74"/>
    <w:rsid w:val="49583A42"/>
    <w:rsid w:val="495C77F0"/>
    <w:rsid w:val="4977FFD0"/>
    <w:rsid w:val="49909B4D"/>
    <w:rsid w:val="49BFF5B4"/>
    <w:rsid w:val="49DC33D3"/>
    <w:rsid w:val="49E26C5D"/>
    <w:rsid w:val="49EA6380"/>
    <w:rsid w:val="49F77072"/>
    <w:rsid w:val="49F7C92F"/>
    <w:rsid w:val="49FC2D9D"/>
    <w:rsid w:val="4A111DE0"/>
    <w:rsid w:val="4A246DF4"/>
    <w:rsid w:val="4A2CCAB9"/>
    <w:rsid w:val="4A74B367"/>
    <w:rsid w:val="4A7637AA"/>
    <w:rsid w:val="4A9142F9"/>
    <w:rsid w:val="4A966265"/>
    <w:rsid w:val="4AA906F7"/>
    <w:rsid w:val="4AB8B963"/>
    <w:rsid w:val="4ABA5A3E"/>
    <w:rsid w:val="4AD8C99E"/>
    <w:rsid w:val="4AE78A91"/>
    <w:rsid w:val="4B062929"/>
    <w:rsid w:val="4B247390"/>
    <w:rsid w:val="4B350F77"/>
    <w:rsid w:val="4B445458"/>
    <w:rsid w:val="4B705417"/>
    <w:rsid w:val="4BA748C9"/>
    <w:rsid w:val="4BAA45FF"/>
    <w:rsid w:val="4BB42BDF"/>
    <w:rsid w:val="4BB91B18"/>
    <w:rsid w:val="4BD2C886"/>
    <w:rsid w:val="4BD4464B"/>
    <w:rsid w:val="4BD8582C"/>
    <w:rsid w:val="4BE5A287"/>
    <w:rsid w:val="4BF10515"/>
    <w:rsid w:val="4C02E6A7"/>
    <w:rsid w:val="4C06A19D"/>
    <w:rsid w:val="4C2EC75B"/>
    <w:rsid w:val="4C42886C"/>
    <w:rsid w:val="4C473FDD"/>
    <w:rsid w:val="4C50B7F8"/>
    <w:rsid w:val="4C5A7583"/>
    <w:rsid w:val="4C5C6329"/>
    <w:rsid w:val="4C703949"/>
    <w:rsid w:val="4C7D608B"/>
    <w:rsid w:val="4C82ADA8"/>
    <w:rsid w:val="4CA415CB"/>
    <w:rsid w:val="4CB82F2D"/>
    <w:rsid w:val="4CBA1579"/>
    <w:rsid w:val="4CBDE611"/>
    <w:rsid w:val="4CCE462E"/>
    <w:rsid w:val="4CE22DBA"/>
    <w:rsid w:val="4CE3AFE5"/>
    <w:rsid w:val="4CF163C8"/>
    <w:rsid w:val="4D0792E2"/>
    <w:rsid w:val="4D1AD66D"/>
    <w:rsid w:val="4D2B6B34"/>
    <w:rsid w:val="4D2DD0D8"/>
    <w:rsid w:val="4D2EA8F1"/>
    <w:rsid w:val="4D30E234"/>
    <w:rsid w:val="4D40EE1B"/>
    <w:rsid w:val="4D48DBA1"/>
    <w:rsid w:val="4D5FBBF0"/>
    <w:rsid w:val="4D7082F9"/>
    <w:rsid w:val="4D73A37C"/>
    <w:rsid w:val="4D778BB5"/>
    <w:rsid w:val="4D7EE332"/>
    <w:rsid w:val="4D8E9BDE"/>
    <w:rsid w:val="4D9EB708"/>
    <w:rsid w:val="4DAE1D2F"/>
    <w:rsid w:val="4DB052D6"/>
    <w:rsid w:val="4DC15044"/>
    <w:rsid w:val="4DD99CEC"/>
    <w:rsid w:val="4DEC441C"/>
    <w:rsid w:val="4DFE92DF"/>
    <w:rsid w:val="4DFEF220"/>
    <w:rsid w:val="4E13E4C9"/>
    <w:rsid w:val="4E1685EB"/>
    <w:rsid w:val="4E1C2029"/>
    <w:rsid w:val="4E2011A0"/>
    <w:rsid w:val="4E4AF9E5"/>
    <w:rsid w:val="4E5DF48C"/>
    <w:rsid w:val="4E658E9B"/>
    <w:rsid w:val="4EC4BA77"/>
    <w:rsid w:val="4ED308EB"/>
    <w:rsid w:val="4ED4F92F"/>
    <w:rsid w:val="4EDB531E"/>
    <w:rsid w:val="4EF1B906"/>
    <w:rsid w:val="4F0AB918"/>
    <w:rsid w:val="4F1F77D6"/>
    <w:rsid w:val="4F2C8D6C"/>
    <w:rsid w:val="4F3299E3"/>
    <w:rsid w:val="4F4A6C12"/>
    <w:rsid w:val="4F4E7584"/>
    <w:rsid w:val="4F58C68C"/>
    <w:rsid w:val="4F5D2C38"/>
    <w:rsid w:val="4F74C003"/>
    <w:rsid w:val="4F7C7AB8"/>
    <w:rsid w:val="4F819A24"/>
    <w:rsid w:val="4F8A29BA"/>
    <w:rsid w:val="4F90CB51"/>
    <w:rsid w:val="4F957044"/>
    <w:rsid w:val="4F962826"/>
    <w:rsid w:val="4FFDF0EC"/>
    <w:rsid w:val="50266965"/>
    <w:rsid w:val="50291BAD"/>
    <w:rsid w:val="503FC92B"/>
    <w:rsid w:val="5051CE4B"/>
    <w:rsid w:val="50593DBF"/>
    <w:rsid w:val="505F8EB9"/>
    <w:rsid w:val="5060966B"/>
    <w:rsid w:val="50733208"/>
    <w:rsid w:val="507A8DA4"/>
    <w:rsid w:val="5083DDC7"/>
    <w:rsid w:val="509D7BC7"/>
    <w:rsid w:val="50B201D9"/>
    <w:rsid w:val="50B3AF4B"/>
    <w:rsid w:val="50B8178B"/>
    <w:rsid w:val="50BC6DA9"/>
    <w:rsid w:val="50E3440D"/>
    <w:rsid w:val="50E9EBD6"/>
    <w:rsid w:val="50F72B99"/>
    <w:rsid w:val="50FF885E"/>
    <w:rsid w:val="51089846"/>
    <w:rsid w:val="5109764F"/>
    <w:rsid w:val="5128CDF2"/>
    <w:rsid w:val="513DD6DA"/>
    <w:rsid w:val="514A1C75"/>
    <w:rsid w:val="516D4357"/>
    <w:rsid w:val="51938DD6"/>
    <w:rsid w:val="5197C2D9"/>
    <w:rsid w:val="51A7EFDB"/>
    <w:rsid w:val="51A85F1A"/>
    <w:rsid w:val="51ABE94C"/>
    <w:rsid w:val="51DD4A22"/>
    <w:rsid w:val="51EFE5BF"/>
    <w:rsid w:val="52061721"/>
    <w:rsid w:val="520F6710"/>
    <w:rsid w:val="52164610"/>
    <w:rsid w:val="5219A00F"/>
    <w:rsid w:val="521B33A6"/>
    <w:rsid w:val="5229C8F5"/>
    <w:rsid w:val="524B8B27"/>
    <w:rsid w:val="524D08EC"/>
    <w:rsid w:val="5252011A"/>
    <w:rsid w:val="525EDB3B"/>
    <w:rsid w:val="5278BB7A"/>
    <w:rsid w:val="529264EB"/>
    <w:rsid w:val="52A3BF3D"/>
    <w:rsid w:val="52A6BFB3"/>
    <w:rsid w:val="52BA3705"/>
    <w:rsid w:val="52D33824"/>
    <w:rsid w:val="52E26F2A"/>
    <w:rsid w:val="52E98B93"/>
    <w:rsid w:val="52F773A7"/>
    <w:rsid w:val="5312D143"/>
    <w:rsid w:val="532D0057"/>
    <w:rsid w:val="532F0F62"/>
    <w:rsid w:val="533ADF8C"/>
    <w:rsid w:val="5350731F"/>
    <w:rsid w:val="53620131"/>
    <w:rsid w:val="536B30DC"/>
    <w:rsid w:val="5379B4EC"/>
    <w:rsid w:val="537FA648"/>
    <w:rsid w:val="53838877"/>
    <w:rsid w:val="53845675"/>
    <w:rsid w:val="539563DD"/>
    <w:rsid w:val="539A2F6B"/>
    <w:rsid w:val="53F27A4E"/>
    <w:rsid w:val="53F376F3"/>
    <w:rsid w:val="53FB0979"/>
    <w:rsid w:val="53FCD7A1"/>
    <w:rsid w:val="54039FD9"/>
    <w:rsid w:val="54088C74"/>
    <w:rsid w:val="5413D1F8"/>
    <w:rsid w:val="5423818D"/>
    <w:rsid w:val="543C99A2"/>
    <w:rsid w:val="5468AE96"/>
    <w:rsid w:val="547A80E5"/>
    <w:rsid w:val="5484ECB5"/>
    <w:rsid w:val="54894CE5"/>
    <w:rsid w:val="548A658E"/>
    <w:rsid w:val="54922EB4"/>
    <w:rsid w:val="54942E53"/>
    <w:rsid w:val="54A77E67"/>
    <w:rsid w:val="54AD9419"/>
    <w:rsid w:val="54BF3AF8"/>
    <w:rsid w:val="54E0A59C"/>
    <w:rsid w:val="54E68109"/>
    <w:rsid w:val="54E87A6D"/>
    <w:rsid w:val="54EE6735"/>
    <w:rsid w:val="54FC59FF"/>
    <w:rsid w:val="5507A089"/>
    <w:rsid w:val="5525D6E6"/>
    <w:rsid w:val="5538AFEC"/>
    <w:rsid w:val="553F1B47"/>
    <w:rsid w:val="5559544B"/>
    <w:rsid w:val="559B4BF2"/>
    <w:rsid w:val="55A39387"/>
    <w:rsid w:val="55B26B0C"/>
    <w:rsid w:val="55B58C4C"/>
    <w:rsid w:val="55B7A7EB"/>
    <w:rsid w:val="55C6CCAA"/>
    <w:rsid w:val="55D2C6B0"/>
    <w:rsid w:val="55E43548"/>
    <w:rsid w:val="56062FFC"/>
    <w:rsid w:val="564107B5"/>
    <w:rsid w:val="5642857A"/>
    <w:rsid w:val="565F15A7"/>
    <w:rsid w:val="566DE4CD"/>
    <w:rsid w:val="56710F39"/>
    <w:rsid w:val="568A3796"/>
    <w:rsid w:val="568B5AF3"/>
    <w:rsid w:val="568CA3CF"/>
    <w:rsid w:val="569139F4"/>
    <w:rsid w:val="5692F4C9"/>
    <w:rsid w:val="5694863E"/>
    <w:rsid w:val="56A694AB"/>
    <w:rsid w:val="56B7F454"/>
    <w:rsid w:val="56BDAE46"/>
    <w:rsid w:val="56C12A30"/>
    <w:rsid w:val="56D03103"/>
    <w:rsid w:val="56D5FB74"/>
    <w:rsid w:val="56E1776D"/>
    <w:rsid w:val="56EE7D05"/>
    <w:rsid w:val="5727C54A"/>
    <w:rsid w:val="573B2E0B"/>
    <w:rsid w:val="574471E8"/>
    <w:rsid w:val="576CC611"/>
    <w:rsid w:val="57BD0B84"/>
    <w:rsid w:val="57BF3931"/>
    <w:rsid w:val="57C90D89"/>
    <w:rsid w:val="57CC1EE5"/>
    <w:rsid w:val="57D7656F"/>
    <w:rsid w:val="57D99B16"/>
    <w:rsid w:val="57E8F381"/>
    <w:rsid w:val="57F0D882"/>
    <w:rsid w:val="57F8E996"/>
    <w:rsid w:val="58124AF0"/>
    <w:rsid w:val="58136EE9"/>
    <w:rsid w:val="582121BB"/>
    <w:rsid w:val="58240E6C"/>
    <w:rsid w:val="58356CA1"/>
    <w:rsid w:val="585876AC"/>
    <w:rsid w:val="5883E748"/>
    <w:rsid w:val="588957A6"/>
    <w:rsid w:val="5893162C"/>
    <w:rsid w:val="58D0F3BB"/>
    <w:rsid w:val="58E224B5"/>
    <w:rsid w:val="58F08B13"/>
    <w:rsid w:val="58FD1D17"/>
    <w:rsid w:val="59012EF8"/>
    <w:rsid w:val="59017335"/>
    <w:rsid w:val="591157DE"/>
    <w:rsid w:val="5913E2A6"/>
    <w:rsid w:val="591C9E68"/>
    <w:rsid w:val="5921F99A"/>
    <w:rsid w:val="5925D0B0"/>
    <w:rsid w:val="595F06AB"/>
    <w:rsid w:val="59601792"/>
    <w:rsid w:val="59620F63"/>
    <w:rsid w:val="5970A1AE"/>
    <w:rsid w:val="5975D01E"/>
    <w:rsid w:val="598349B1"/>
    <w:rsid w:val="59995BC6"/>
    <w:rsid w:val="59C840A0"/>
    <w:rsid w:val="59E9B235"/>
    <w:rsid w:val="59EA1F14"/>
    <w:rsid w:val="59F540C0"/>
    <w:rsid w:val="59FB1C63"/>
    <w:rsid w:val="5A14BF73"/>
    <w:rsid w:val="5A2A85D7"/>
    <w:rsid w:val="5A2C0802"/>
    <w:rsid w:val="5A4599F3"/>
    <w:rsid w:val="5A49D457"/>
    <w:rsid w:val="5A5ED86C"/>
    <w:rsid w:val="5A632E8A"/>
    <w:rsid w:val="5A6A8C92"/>
    <w:rsid w:val="5A6AB5EF"/>
    <w:rsid w:val="5A7D3A10"/>
    <w:rsid w:val="5ACBAD71"/>
    <w:rsid w:val="5AD6F3FB"/>
    <w:rsid w:val="5AFACB6A"/>
    <w:rsid w:val="5B0CF0F4"/>
    <w:rsid w:val="5B232E0B"/>
    <w:rsid w:val="5B44805C"/>
    <w:rsid w:val="5B5A6415"/>
    <w:rsid w:val="5B5C3CE6"/>
    <w:rsid w:val="5B6869BD"/>
    <w:rsid w:val="5B6A9F64"/>
    <w:rsid w:val="5BC04F84"/>
    <w:rsid w:val="5BDA5E2E"/>
    <w:rsid w:val="5BE35DA5"/>
    <w:rsid w:val="5BE3DD03"/>
    <w:rsid w:val="5BE6AB6F"/>
    <w:rsid w:val="5BE90A45"/>
    <w:rsid w:val="5BFDF160"/>
    <w:rsid w:val="5C11D8EC"/>
    <w:rsid w:val="5C2087E5"/>
    <w:rsid w:val="5C250C01"/>
    <w:rsid w:val="5C2FEE21"/>
    <w:rsid w:val="5C38393D"/>
    <w:rsid w:val="5C47701E"/>
    <w:rsid w:val="5C50A8BD"/>
    <w:rsid w:val="5C5B9538"/>
    <w:rsid w:val="5C6269A0"/>
    <w:rsid w:val="5C6FE5D1"/>
    <w:rsid w:val="5C905FFC"/>
    <w:rsid w:val="5CA43866"/>
    <w:rsid w:val="5CA58455"/>
    <w:rsid w:val="5CBA5599"/>
    <w:rsid w:val="5CC3B9B7"/>
    <w:rsid w:val="5CD409DB"/>
    <w:rsid w:val="5CEF2044"/>
    <w:rsid w:val="5D1B2505"/>
    <w:rsid w:val="5D3C1983"/>
    <w:rsid w:val="5D5540E5"/>
    <w:rsid w:val="5D73D0AF"/>
    <w:rsid w:val="5D74985A"/>
    <w:rsid w:val="5D84DAA6"/>
    <w:rsid w:val="5D869E24"/>
    <w:rsid w:val="5DA7E6D6"/>
    <w:rsid w:val="5DB94DAA"/>
    <w:rsid w:val="5DCD5C74"/>
    <w:rsid w:val="5DD2389E"/>
    <w:rsid w:val="5DF603D8"/>
    <w:rsid w:val="5E11DD50"/>
    <w:rsid w:val="5E140764"/>
    <w:rsid w:val="5E5A7C18"/>
    <w:rsid w:val="5E5E8DF9"/>
    <w:rsid w:val="5E6F6737"/>
    <w:rsid w:val="5E73F72A"/>
    <w:rsid w:val="5E85AC0D"/>
    <w:rsid w:val="5E9EF295"/>
    <w:rsid w:val="5EBCFCBE"/>
    <w:rsid w:val="5EC12761"/>
    <w:rsid w:val="5EC129FF"/>
    <w:rsid w:val="5ECC7089"/>
    <w:rsid w:val="5EEE2781"/>
    <w:rsid w:val="5EF047F8"/>
    <w:rsid w:val="5EF45CE7"/>
    <w:rsid w:val="5EF4C918"/>
    <w:rsid w:val="5EF8A21F"/>
    <w:rsid w:val="5F1CA9F6"/>
    <w:rsid w:val="5F20AB07"/>
    <w:rsid w:val="5F25A23F"/>
    <w:rsid w:val="5F383DDC"/>
    <w:rsid w:val="5F452390"/>
    <w:rsid w:val="5F57BF2D"/>
    <w:rsid w:val="5F5FCC97"/>
    <w:rsid w:val="5F61F82C"/>
    <w:rsid w:val="5F6C5403"/>
    <w:rsid w:val="5F9A2666"/>
    <w:rsid w:val="5FC49432"/>
    <w:rsid w:val="5FC9B39E"/>
    <w:rsid w:val="5FE5F1BD"/>
    <w:rsid w:val="5FEBB5C3"/>
    <w:rsid w:val="5FEF74ED"/>
    <w:rsid w:val="5FEFB6EF"/>
    <w:rsid w:val="6002AC61"/>
    <w:rsid w:val="600F9B40"/>
    <w:rsid w:val="602E2BDE"/>
    <w:rsid w:val="603452FC"/>
    <w:rsid w:val="603688A3"/>
    <w:rsid w:val="604E7F72"/>
    <w:rsid w:val="60971AA6"/>
    <w:rsid w:val="609B00E3"/>
    <w:rsid w:val="60AC1EBB"/>
    <w:rsid w:val="60AD9C80"/>
    <w:rsid w:val="60AE1D16"/>
    <w:rsid w:val="60B0025A"/>
    <w:rsid w:val="60B93645"/>
    <w:rsid w:val="60BF6ECF"/>
    <w:rsid w:val="60C7FE65"/>
    <w:rsid w:val="60EC7B94"/>
    <w:rsid w:val="60F1487B"/>
    <w:rsid w:val="61085061"/>
    <w:rsid w:val="610F850A"/>
    <w:rsid w:val="611214C0"/>
    <w:rsid w:val="612B9058"/>
    <w:rsid w:val="61319611"/>
    <w:rsid w:val="6137BD2F"/>
    <w:rsid w:val="614147E9"/>
    <w:rsid w:val="61462AE7"/>
    <w:rsid w:val="614AD80B"/>
    <w:rsid w:val="61716D94"/>
    <w:rsid w:val="61920B6E"/>
    <w:rsid w:val="61B36C8D"/>
    <w:rsid w:val="61BF28A4"/>
    <w:rsid w:val="61C2D902"/>
    <w:rsid w:val="61C7162A"/>
    <w:rsid w:val="61DB0540"/>
    <w:rsid w:val="61E4EA09"/>
    <w:rsid w:val="61ECA4BE"/>
    <w:rsid w:val="61F4B2AE"/>
    <w:rsid w:val="622BFA9B"/>
    <w:rsid w:val="6233F2B9"/>
    <w:rsid w:val="623DB703"/>
    <w:rsid w:val="6264336D"/>
    <w:rsid w:val="626E2F03"/>
    <w:rsid w:val="6279F733"/>
    <w:rsid w:val="62877364"/>
    <w:rsid w:val="628C5B28"/>
    <w:rsid w:val="62A750FA"/>
    <w:rsid w:val="62A876E0"/>
    <w:rsid w:val="62B325F2"/>
    <w:rsid w:val="62C1ED17"/>
    <w:rsid w:val="62D62540"/>
    <w:rsid w:val="62E9BDF7"/>
    <w:rsid w:val="62EBEBA4"/>
    <w:rsid w:val="62F88386"/>
    <w:rsid w:val="6313C9BA"/>
    <w:rsid w:val="631CD9A2"/>
    <w:rsid w:val="63217B71"/>
    <w:rsid w:val="632BDA80"/>
    <w:rsid w:val="6356FE4A"/>
    <w:rsid w:val="635A11B0"/>
    <w:rsid w:val="636979DA"/>
    <w:rsid w:val="638ADD97"/>
    <w:rsid w:val="638FD5C5"/>
    <w:rsid w:val="63B3C482"/>
    <w:rsid w:val="63CB0E2E"/>
    <w:rsid w:val="63E4945E"/>
    <w:rsid w:val="63F7EEA9"/>
    <w:rsid w:val="63FAEF9C"/>
    <w:rsid w:val="6409824D"/>
    <w:rsid w:val="6413EBCC"/>
    <w:rsid w:val="6427603E"/>
    <w:rsid w:val="642AF43C"/>
    <w:rsid w:val="644E4909"/>
    <w:rsid w:val="64614A48"/>
    <w:rsid w:val="649BC3FB"/>
    <w:rsid w:val="64A17ADF"/>
    <w:rsid w:val="64BD4BD2"/>
    <w:rsid w:val="64CE7861"/>
    <w:rsid w:val="64DCC6D5"/>
    <w:rsid w:val="64DEB719"/>
    <w:rsid w:val="64E45157"/>
    <w:rsid w:val="64E7FE91"/>
    <w:rsid w:val="64F4F5B1"/>
    <w:rsid w:val="6503F81A"/>
    <w:rsid w:val="65147702"/>
    <w:rsid w:val="652D39BD"/>
    <w:rsid w:val="656979D8"/>
    <w:rsid w:val="65851F84"/>
    <w:rsid w:val="658B580E"/>
    <w:rsid w:val="6593E7A4"/>
    <w:rsid w:val="65A5384D"/>
    <w:rsid w:val="65BE6B42"/>
    <w:rsid w:val="65FFB4F7"/>
    <w:rsid w:val="6605DC15"/>
    <w:rsid w:val="661F8AF2"/>
    <w:rsid w:val="666A5455"/>
    <w:rsid w:val="66759ADF"/>
    <w:rsid w:val="6679575E"/>
    <w:rsid w:val="669751D7"/>
    <w:rsid w:val="66B23D03"/>
    <w:rsid w:val="66BE283B"/>
    <w:rsid w:val="671A43B6"/>
    <w:rsid w:val="6728C4FB"/>
    <w:rsid w:val="6772DDF4"/>
    <w:rsid w:val="67805A25"/>
    <w:rsid w:val="67A0ECA1"/>
    <w:rsid w:val="67ABD9E2"/>
    <w:rsid w:val="67B1ADC5"/>
    <w:rsid w:val="67B46A8D"/>
    <w:rsid w:val="67C2E1C8"/>
    <w:rsid w:val="68037801"/>
    <w:rsid w:val="683386DF"/>
    <w:rsid w:val="68356319"/>
    <w:rsid w:val="68554911"/>
    <w:rsid w:val="6856C6D6"/>
    <w:rsid w:val="6862A4D8"/>
    <w:rsid w:val="68827964"/>
    <w:rsid w:val="68992E2B"/>
    <w:rsid w:val="68A3A397"/>
    <w:rsid w:val="68B07D9D"/>
    <w:rsid w:val="68B91169"/>
    <w:rsid w:val="68F01BF8"/>
    <w:rsid w:val="6908A7A1"/>
    <w:rsid w:val="691C8F2D"/>
    <w:rsid w:val="69239F44"/>
    <w:rsid w:val="692BE99B"/>
    <w:rsid w:val="6935E960"/>
    <w:rsid w:val="695C6412"/>
    <w:rsid w:val="697A9C12"/>
    <w:rsid w:val="69854C1F"/>
    <w:rsid w:val="6990BCF5"/>
    <w:rsid w:val="69A3ED55"/>
    <w:rsid w:val="69AAA058"/>
    <w:rsid w:val="69CA547A"/>
    <w:rsid w:val="6A02ADB6"/>
    <w:rsid w:val="6A124A5E"/>
    <w:rsid w:val="6A1AD756"/>
    <w:rsid w:val="6A395393"/>
    <w:rsid w:val="6A43F139"/>
    <w:rsid w:val="6A5E84F4"/>
    <w:rsid w:val="6A71218C"/>
    <w:rsid w:val="6A7B1E34"/>
    <w:rsid w:val="6A823873"/>
    <w:rsid w:val="6A843ECF"/>
    <w:rsid w:val="6A9420DA"/>
    <w:rsid w:val="6A942378"/>
    <w:rsid w:val="6A9DCBD3"/>
    <w:rsid w:val="6AA9B802"/>
    <w:rsid w:val="6ABC28CC"/>
    <w:rsid w:val="6AC11C6F"/>
    <w:rsid w:val="6AE0A24B"/>
    <w:rsid w:val="6AEC4E77"/>
    <w:rsid w:val="6AF03EF3"/>
    <w:rsid w:val="6AF66611"/>
    <w:rsid w:val="6B0617E9"/>
    <w:rsid w:val="6B0972DE"/>
    <w:rsid w:val="6B115E73"/>
    <w:rsid w:val="6B2C8D56"/>
    <w:rsid w:val="6B38CD4A"/>
    <w:rsid w:val="6B48C7C5"/>
    <w:rsid w:val="6B4CE727"/>
    <w:rsid w:val="6B547DE7"/>
    <w:rsid w:val="6B5C5F81"/>
    <w:rsid w:val="6B6646CA"/>
    <w:rsid w:val="6B849A81"/>
    <w:rsid w:val="6B8BA33D"/>
    <w:rsid w:val="6B9CAD17"/>
    <w:rsid w:val="6BA2D435"/>
    <w:rsid w:val="6BAB23C4"/>
    <w:rsid w:val="6BB8EB36"/>
    <w:rsid w:val="6BBF92FF"/>
    <w:rsid w:val="6BCCD2C2"/>
    <w:rsid w:val="6BD057C3"/>
    <w:rsid w:val="6BD08A94"/>
    <w:rsid w:val="6BDC849A"/>
    <w:rsid w:val="6BE249F4"/>
    <w:rsid w:val="6BFF653C"/>
    <w:rsid w:val="6C14C8A6"/>
    <w:rsid w:val="6C1937A4"/>
    <w:rsid w:val="6C2D481F"/>
    <w:rsid w:val="6C38A015"/>
    <w:rsid w:val="6C6934FF"/>
    <w:rsid w:val="6C6DFA5C"/>
    <w:rsid w:val="6C77A2B7"/>
    <w:rsid w:val="6C8B1335"/>
    <w:rsid w:val="6C8D7BAD"/>
    <w:rsid w:val="6C9128E7"/>
    <w:rsid w:val="6C9A1191"/>
    <w:rsid w:val="6C9AF540"/>
    <w:rsid w:val="6CA0174A"/>
    <w:rsid w:val="6CA3CC53"/>
    <w:rsid w:val="6CAA5049"/>
    <w:rsid w:val="6CC13A7A"/>
    <w:rsid w:val="6CCA15D7"/>
    <w:rsid w:val="6CEB3557"/>
    <w:rsid w:val="6CEBBB63"/>
    <w:rsid w:val="6D008CA7"/>
    <w:rsid w:val="6D09C8D1"/>
    <w:rsid w:val="6D0CEC4F"/>
    <w:rsid w:val="6D0EC889"/>
    <w:rsid w:val="6D10885A"/>
    <w:rsid w:val="6D2AEDF2"/>
    <w:rsid w:val="6D2DC94F"/>
    <w:rsid w:val="6D348264"/>
    <w:rsid w:val="6D54D4FD"/>
    <w:rsid w:val="6D55E6CA"/>
    <w:rsid w:val="6D57240F"/>
    <w:rsid w:val="6D6333E7"/>
    <w:rsid w:val="6D7683FB"/>
    <w:rsid w:val="6D7EE0C0"/>
    <w:rsid w:val="6D90E5E0"/>
    <w:rsid w:val="6D92353A"/>
    <w:rsid w:val="6DE35900"/>
    <w:rsid w:val="6E01D29F"/>
    <w:rsid w:val="6E048334"/>
    <w:rsid w:val="6E1086B5"/>
    <w:rsid w:val="6E22F21F"/>
    <w:rsid w:val="6E64EA19"/>
    <w:rsid w:val="6E9A326E"/>
    <w:rsid w:val="6E9CD416"/>
    <w:rsid w:val="6EA60FFB"/>
    <w:rsid w:val="6EA92157"/>
    <w:rsid w:val="6EAAFD91"/>
    <w:rsid w:val="6EB99042"/>
    <w:rsid w:val="6ECA729D"/>
    <w:rsid w:val="6EDB6C33"/>
    <w:rsid w:val="6EE3CB3D"/>
    <w:rsid w:val="6EEBE29F"/>
    <w:rsid w:val="6EF95ED0"/>
    <w:rsid w:val="6EFE56FE"/>
    <w:rsid w:val="6F0B311F"/>
    <w:rsid w:val="6F265C52"/>
    <w:rsid w:val="6F37B88E"/>
    <w:rsid w:val="6F3D0ACB"/>
    <w:rsid w:val="6F527790"/>
    <w:rsid w:val="6F53B28A"/>
    <w:rsid w:val="6F550438"/>
    <w:rsid w:val="6F58B7A4"/>
    <w:rsid w:val="6F5B475A"/>
    <w:rsid w:val="6F65F847"/>
    <w:rsid w:val="6FA2CDFF"/>
    <w:rsid w:val="6FD4C3AF"/>
    <w:rsid w:val="6FDC7E64"/>
    <w:rsid w:val="6FEA2D66"/>
    <w:rsid w:val="6FFB2AD4"/>
    <w:rsid w:val="6FFEFEAA"/>
    <w:rsid w:val="70017365"/>
    <w:rsid w:val="70018E60"/>
    <w:rsid w:val="700A4534"/>
    <w:rsid w:val="700FFC18"/>
    <w:rsid w:val="701E7D5D"/>
    <w:rsid w:val="70205C35"/>
    <w:rsid w:val="703443C1"/>
    <w:rsid w:val="7054DCEE"/>
    <w:rsid w:val="707FE6DF"/>
    <w:rsid w:val="709AF1A8"/>
    <w:rsid w:val="70C5B983"/>
    <w:rsid w:val="70C9CB64"/>
    <w:rsid w:val="70E0B1E5"/>
    <w:rsid w:val="70E820D3"/>
    <w:rsid w:val="7113664B"/>
    <w:rsid w:val="7113B986"/>
    <w:rsid w:val="7119AE48"/>
    <w:rsid w:val="712CEC7B"/>
    <w:rsid w:val="713E5A23"/>
    <w:rsid w:val="71510827"/>
    <w:rsid w:val="715818FD"/>
    <w:rsid w:val="71ABF0EC"/>
    <w:rsid w:val="71CB56D7"/>
    <w:rsid w:val="71CD4703"/>
    <w:rsid w:val="71D1D330"/>
    <w:rsid w:val="71D52222"/>
    <w:rsid w:val="71D569BC"/>
    <w:rsid w:val="71D7CDDC"/>
    <w:rsid w:val="71DD39F4"/>
    <w:rsid w:val="71EB712B"/>
    <w:rsid w:val="71FFA058"/>
    <w:rsid w:val="7205D310"/>
    <w:rsid w:val="7216D07E"/>
    <w:rsid w:val="72205C33"/>
    <w:rsid w:val="72270F36"/>
    <w:rsid w:val="722CA974"/>
    <w:rsid w:val="722D6925"/>
    <w:rsid w:val="72530A33"/>
    <w:rsid w:val="725CCF1F"/>
    <w:rsid w:val="7276469E"/>
    <w:rsid w:val="7296B6FE"/>
    <w:rsid w:val="729E9DE5"/>
    <w:rsid w:val="72B1D1F5"/>
    <w:rsid w:val="72B7D48A"/>
    <w:rsid w:val="72BA88C9"/>
    <w:rsid w:val="72C092E8"/>
    <w:rsid w:val="72CD77A1"/>
    <w:rsid w:val="72D3B02B"/>
    <w:rsid w:val="72DC3FC1"/>
    <w:rsid w:val="72E2E158"/>
    <w:rsid w:val="730D5234"/>
    <w:rsid w:val="731C7249"/>
    <w:rsid w:val="73558945"/>
    <w:rsid w:val="7368BD55"/>
    <w:rsid w:val="737B31B4"/>
    <w:rsid w:val="737EFC01"/>
    <w:rsid w:val="738DCD51"/>
    <w:rsid w:val="73961CE0"/>
    <w:rsid w:val="739FE83F"/>
    <w:rsid w:val="73A20818"/>
    <w:rsid w:val="73B1A4C0"/>
    <w:rsid w:val="73C3CA4A"/>
    <w:rsid w:val="73C5480F"/>
    <w:rsid w:val="73EB43B9"/>
    <w:rsid w:val="73F0A762"/>
    <w:rsid w:val="740417E0"/>
    <w:rsid w:val="7408F40A"/>
    <w:rsid w:val="7415D8C3"/>
    <w:rsid w:val="741B9B3A"/>
    <w:rsid w:val="741DC54E"/>
    <w:rsid w:val="742226FF"/>
    <w:rsid w:val="74273099"/>
    <w:rsid w:val="7434CD34"/>
    <w:rsid w:val="74434E2E"/>
    <w:rsid w:val="74519E65"/>
    <w:rsid w:val="7453A4EB"/>
    <w:rsid w:val="746283B5"/>
    <w:rsid w:val="7463658F"/>
    <w:rsid w:val="749A36FB"/>
    <w:rsid w:val="749CE148"/>
    <w:rsid w:val="749F1A4D"/>
    <w:rsid w:val="74B43A04"/>
    <w:rsid w:val="74C7347D"/>
    <w:rsid w:val="74E391AE"/>
    <w:rsid w:val="74E5A3DD"/>
    <w:rsid w:val="74F7E56B"/>
    <w:rsid w:val="74FA05E2"/>
    <w:rsid w:val="750B9702"/>
    <w:rsid w:val="75192191"/>
    <w:rsid w:val="751942F6"/>
    <w:rsid w:val="7541FBC6"/>
    <w:rsid w:val="75582D28"/>
    <w:rsid w:val="755C5B0D"/>
    <w:rsid w:val="75617D17"/>
    <w:rsid w:val="756FF3C4"/>
    <w:rsid w:val="757DBB36"/>
    <w:rsid w:val="759E3DB2"/>
    <w:rsid w:val="759F0D87"/>
    <w:rsid w:val="75B4EAB3"/>
    <w:rsid w:val="75BB91F6"/>
    <w:rsid w:val="75CE521C"/>
    <w:rsid w:val="75D3F70E"/>
    <w:rsid w:val="75D54F49"/>
    <w:rsid w:val="75DDEEC4"/>
    <w:rsid w:val="75F249F5"/>
    <w:rsid w:val="76254E2B"/>
    <w:rsid w:val="763BA19A"/>
    <w:rsid w:val="7640468D"/>
    <w:rsid w:val="7664E74A"/>
    <w:rsid w:val="7674DA3B"/>
    <w:rsid w:val="767ECFD0"/>
    <w:rsid w:val="76812569"/>
    <w:rsid w:val="768CF593"/>
    <w:rsid w:val="76A28926"/>
    <w:rsid w:val="76A4BECD"/>
    <w:rsid w:val="76D39889"/>
    <w:rsid w:val="76D85DE6"/>
    <w:rsid w:val="76E2B9BD"/>
    <w:rsid w:val="76EC4572"/>
    <w:rsid w:val="76ECA77B"/>
    <w:rsid w:val="770B124C"/>
    <w:rsid w:val="770DE0F0"/>
    <w:rsid w:val="77276C6F"/>
    <w:rsid w:val="772A07B8"/>
    <w:rsid w:val="773034AF"/>
    <w:rsid w:val="77319E6A"/>
    <w:rsid w:val="77354E42"/>
    <w:rsid w:val="773B53FB"/>
    <w:rsid w:val="773F0BCD"/>
    <w:rsid w:val="7747DE7F"/>
    <w:rsid w:val="7749CE3C"/>
    <w:rsid w:val="77576257"/>
    <w:rsid w:val="7758E1BF"/>
    <w:rsid w:val="775CE7D2"/>
    <w:rsid w:val="77708AB4"/>
    <w:rsid w:val="77744FE9"/>
    <w:rsid w:val="777AC5DC"/>
    <w:rsid w:val="778B45AD"/>
    <w:rsid w:val="77A6DD11"/>
    <w:rsid w:val="77B7816B"/>
    <w:rsid w:val="77CC96EC"/>
    <w:rsid w:val="77D6BB0F"/>
    <w:rsid w:val="77E6445A"/>
    <w:rsid w:val="77F9946E"/>
    <w:rsid w:val="780892CA"/>
    <w:rsid w:val="78097917"/>
    <w:rsid w:val="781B3270"/>
    <w:rsid w:val="782055D8"/>
    <w:rsid w:val="784E7006"/>
    <w:rsid w:val="78524F8B"/>
    <w:rsid w:val="7859B690"/>
    <w:rsid w:val="785C852C"/>
    <w:rsid w:val="786DF157"/>
    <w:rsid w:val="78883B50"/>
    <w:rsid w:val="7891314E"/>
    <w:rsid w:val="789D6013"/>
    <w:rsid w:val="78B234CA"/>
    <w:rsid w:val="78E59E9D"/>
    <w:rsid w:val="78F5A98E"/>
    <w:rsid w:val="7900B673"/>
    <w:rsid w:val="79152ADF"/>
    <w:rsid w:val="791B0A4C"/>
    <w:rsid w:val="791D87A4"/>
    <w:rsid w:val="7924DCB7"/>
    <w:rsid w:val="794F0282"/>
    <w:rsid w:val="7956F9A5"/>
    <w:rsid w:val="79728B70"/>
    <w:rsid w:val="797F07EE"/>
    <w:rsid w:val="79BFB697"/>
    <w:rsid w:val="79CF237C"/>
    <w:rsid w:val="79E50AD0"/>
    <w:rsid w:val="7A134037"/>
    <w:rsid w:val="7A268FAF"/>
    <w:rsid w:val="7A2846EA"/>
    <w:rsid w:val="7A5720A6"/>
    <w:rsid w:val="7A593F2B"/>
    <w:rsid w:val="7A60C286"/>
    <w:rsid w:val="7A6B0832"/>
    <w:rsid w:val="7A8680B7"/>
    <w:rsid w:val="7A90B30D"/>
    <w:rsid w:val="7ACDDA74"/>
    <w:rsid w:val="7AD8364B"/>
    <w:rsid w:val="7AE22409"/>
    <w:rsid w:val="7B1CFA69"/>
    <w:rsid w:val="7B3B0988"/>
    <w:rsid w:val="7B4A2ABC"/>
    <w:rsid w:val="7B4C4EF7"/>
    <w:rsid w:val="7B57733F"/>
    <w:rsid w:val="7B6F5C1D"/>
    <w:rsid w:val="7B6FA0EC"/>
    <w:rsid w:val="7B7337C2"/>
    <w:rsid w:val="7B8EDD6E"/>
    <w:rsid w:val="7BBC4092"/>
    <w:rsid w:val="7BC86D69"/>
    <w:rsid w:val="7BDB6DAD"/>
    <w:rsid w:val="7C40E98B"/>
    <w:rsid w:val="7C5344FF"/>
    <w:rsid w:val="7C65AE40"/>
    <w:rsid w:val="7C6B713D"/>
    <w:rsid w:val="7CA10FC1"/>
    <w:rsid w:val="7CB22D99"/>
    <w:rsid w:val="7CBA9132"/>
    <w:rsid w:val="7CC57DAD"/>
    <w:rsid w:val="7CC7E625"/>
    <w:rsid w:val="7CCA59D7"/>
    <w:rsid w:val="7CCFE97D"/>
    <w:rsid w:val="7CE66F07"/>
    <w:rsid w:val="7CEEA393"/>
    <w:rsid w:val="7CF95B26"/>
    <w:rsid w:val="7D0AA76D"/>
    <w:rsid w:val="7D1AD285"/>
    <w:rsid w:val="7D3B38BE"/>
    <w:rsid w:val="7D4756C7"/>
    <w:rsid w:val="7D4BD541"/>
    <w:rsid w:val="7D5BCF99"/>
    <w:rsid w:val="7D61DFEA"/>
    <w:rsid w:val="7D7C9BDE"/>
    <w:rsid w:val="7D834BDC"/>
    <w:rsid w:val="7D8879E0"/>
    <w:rsid w:val="7D8A180F"/>
    <w:rsid w:val="7D9D9E5F"/>
    <w:rsid w:val="7DA479F4"/>
    <w:rsid w:val="7DA95CF7"/>
    <w:rsid w:val="7DB0EE73"/>
    <w:rsid w:val="7DBD005B"/>
    <w:rsid w:val="7DD6C201"/>
    <w:rsid w:val="7E1DC378"/>
    <w:rsid w:val="7E2D6020"/>
    <w:rsid w:val="7E2D9999"/>
    <w:rsid w:val="7E3D44C9"/>
    <w:rsid w:val="7E5A1965"/>
    <w:rsid w:val="7E5F06FB"/>
    <w:rsid w:val="7E657CEE"/>
    <w:rsid w:val="7EB9A389"/>
    <w:rsid w:val="7EBCB56B"/>
    <w:rsid w:val="7EC2CF53"/>
    <w:rsid w:val="7ECDB2D9"/>
    <w:rsid w:val="7EE9B2ED"/>
    <w:rsid w:val="7EFFFCBF"/>
    <w:rsid w:val="7F12658B"/>
    <w:rsid w:val="7F33C948"/>
    <w:rsid w:val="7F52DB5A"/>
    <w:rsid w:val="7F54EC78"/>
    <w:rsid w:val="7F5F289B"/>
    <w:rsid w:val="7F63EEF3"/>
    <w:rsid w:val="7F723440"/>
    <w:rsid w:val="7FA2BEC4"/>
    <w:rsid w:val="7FB47FA7"/>
    <w:rsid w:val="7FB910A8"/>
    <w:rsid w:val="7FE1CCF4"/>
    <w:rsid w:val="7F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86A7"/>
  <w15:chartTrackingRefBased/>
  <w15:docId w15:val="{C38E3475-2A8E-4F52-99BC-256C54E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434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16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164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16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1674</Words>
  <Characters>8990</Characters>
  <Application>Microsoft Office Word</Application>
  <DocSecurity>0</DocSecurity>
  <Lines>191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Ning Bohnefeld (309044)</dc:creator>
  <cp:keywords/>
  <dc:description/>
  <cp:lastModifiedBy>Trine Anne Olsen</cp:lastModifiedBy>
  <cp:revision>4</cp:revision>
  <dcterms:created xsi:type="dcterms:W3CDTF">2022-11-24T15:47:00Z</dcterms:created>
  <dcterms:modified xsi:type="dcterms:W3CDTF">2022-11-24T16:23:00Z</dcterms:modified>
</cp:coreProperties>
</file>