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8384" w14:textId="77777777" w:rsidR="00E709E7" w:rsidRPr="008D615B" w:rsidRDefault="000D73C7">
      <w:pPr>
        <w:rPr>
          <w:b/>
          <w:bCs/>
        </w:rPr>
      </w:pPr>
      <w:r>
        <w:rPr>
          <w:b/>
          <w:bCs/>
        </w:rPr>
        <w:t>N</w:t>
      </w:r>
      <w:r w:rsidR="008D615B" w:rsidRPr="008D615B">
        <w:rPr>
          <w:b/>
          <w:bCs/>
        </w:rPr>
        <w:t>EJ TIL DE VOLDSOMME NEDSKÆRINGER I KULTUREN I AARHUS</w:t>
      </w:r>
    </w:p>
    <w:p w14:paraId="6EE519B2" w14:textId="77777777" w:rsidR="008D615B" w:rsidRDefault="008D615B"/>
    <w:p w14:paraId="6617AB16" w14:textId="4C1B12A3" w:rsidR="008D615B" w:rsidRDefault="000D73C7">
      <w:r>
        <w:tab/>
      </w:r>
      <w:r>
        <w:tab/>
      </w:r>
      <w:r>
        <w:tab/>
      </w:r>
      <w:r>
        <w:tab/>
        <w:t xml:space="preserve">                  </w:t>
      </w:r>
      <w:r w:rsidR="00B93B21">
        <w:t xml:space="preserve">       </w:t>
      </w:r>
      <w:r>
        <w:t>Aarhus d.24.</w:t>
      </w:r>
      <w:r w:rsidR="00B93B21">
        <w:t xml:space="preserve"> </w:t>
      </w:r>
      <w:r>
        <w:t>nov</w:t>
      </w:r>
      <w:r w:rsidR="00B93B21">
        <w:t>.</w:t>
      </w:r>
      <w:r>
        <w:t xml:space="preserve"> 2022</w:t>
      </w:r>
    </w:p>
    <w:p w14:paraId="350B5AB6" w14:textId="07F138C2" w:rsidR="008D615B" w:rsidRDefault="00F11EEE">
      <w:r>
        <w:t xml:space="preserve">Vi </w:t>
      </w:r>
      <w:r w:rsidR="008D615B">
        <w:t>læser m</w:t>
      </w:r>
      <w:r>
        <w:t>e</w:t>
      </w:r>
      <w:r w:rsidR="008D615B">
        <w:t xml:space="preserve">d forundring </w:t>
      </w:r>
      <w:r>
        <w:t>og forskrækkelse</w:t>
      </w:r>
      <w:r w:rsidR="000D73C7">
        <w:t>,</w:t>
      </w:r>
      <w:r>
        <w:t xml:space="preserve"> </w:t>
      </w:r>
      <w:r w:rsidR="008D615B">
        <w:t xml:space="preserve">at man </w:t>
      </w:r>
      <w:r>
        <w:t xml:space="preserve">overhovedet kan tænke på at </w:t>
      </w:r>
      <w:r w:rsidR="008D615B">
        <w:t>spare teater Katapult væk.</w:t>
      </w:r>
      <w:r w:rsidR="000D73C7">
        <w:t xml:space="preserve"> </w:t>
      </w:r>
      <w:r w:rsidR="008D615B">
        <w:t>Og at man vil lukke Fotografisk værksted i Højbjerg</w:t>
      </w:r>
      <w:r w:rsidR="000D73C7">
        <w:t xml:space="preserve">. </w:t>
      </w:r>
      <w:r w:rsidR="008D615B">
        <w:t>Og at man vil fjerne eneundervisning i musikskolen</w:t>
      </w:r>
      <w:r w:rsidR="000D73C7">
        <w:t>, - og meget mere</w:t>
      </w:r>
      <w:r w:rsidR="00B93B21">
        <w:t xml:space="preserve"> …</w:t>
      </w:r>
    </w:p>
    <w:p w14:paraId="0FA3CB4A" w14:textId="77777777" w:rsidR="008D615B" w:rsidRDefault="008D615B"/>
    <w:p w14:paraId="19BAA130" w14:textId="77777777" w:rsidR="008D615B" w:rsidRDefault="008D615B">
      <w:r>
        <w:t xml:space="preserve">Når </w:t>
      </w:r>
      <w:r w:rsidR="00F11EEE">
        <w:t>vi</w:t>
      </w:r>
      <w:r>
        <w:t xml:space="preserve"> tænker på Aarhus</w:t>
      </w:r>
      <w:r w:rsidR="00F11EEE">
        <w:t>, s</w:t>
      </w:r>
      <w:r>
        <w:t xml:space="preserve">om for få år siden var europæisk kulturby, og som gerne </w:t>
      </w:r>
    </w:p>
    <w:p w14:paraId="27C676F8" w14:textId="77777777" w:rsidR="008D615B" w:rsidRDefault="008D615B">
      <w:r>
        <w:t xml:space="preserve">bryster sig af </w:t>
      </w:r>
      <w:r w:rsidR="00F11EEE">
        <w:t>d</w:t>
      </w:r>
      <w:r>
        <w:t xml:space="preserve">e </w:t>
      </w:r>
      <w:r w:rsidR="00F11EEE">
        <w:t xml:space="preserve">stærke </w:t>
      </w:r>
      <w:r>
        <w:t>kulturelle vækstlag, så fatter jeg ikke at man tør og vil spare på disse områder.</w:t>
      </w:r>
    </w:p>
    <w:p w14:paraId="03CEDB58" w14:textId="77777777" w:rsidR="008D615B" w:rsidRDefault="008D615B"/>
    <w:p w14:paraId="31C16AE1" w14:textId="77777777" w:rsidR="008D615B" w:rsidRDefault="008D615B" w:rsidP="008D615B">
      <w:pPr>
        <w:pStyle w:val="Listeafsnit"/>
        <w:numPr>
          <w:ilvl w:val="0"/>
          <w:numId w:val="3"/>
        </w:numPr>
      </w:pPr>
      <w:r>
        <w:t>Eneundervisning</w:t>
      </w:r>
      <w:r w:rsidR="00F11EEE">
        <w:t xml:space="preserve"> i musik </w:t>
      </w:r>
      <w:r>
        <w:t xml:space="preserve">er </w:t>
      </w:r>
      <w:r w:rsidR="00F11EEE">
        <w:t>jo i</w:t>
      </w:r>
      <w:r>
        <w:t>ntensiv oplæring og støtte for særlige talenter. Det er rugekassen for kommende solister og stjerner.</w:t>
      </w:r>
      <w:r w:rsidR="00F11EEE">
        <w:t xml:space="preserve"> </w:t>
      </w:r>
    </w:p>
    <w:p w14:paraId="642DFE25" w14:textId="77777777" w:rsidR="008D615B" w:rsidRDefault="008D615B"/>
    <w:p w14:paraId="537BCB6C" w14:textId="57FC6906" w:rsidR="008D615B" w:rsidRDefault="008D615B" w:rsidP="008D615B">
      <w:pPr>
        <w:pStyle w:val="Listeafsnit"/>
        <w:numPr>
          <w:ilvl w:val="0"/>
          <w:numId w:val="3"/>
        </w:numPr>
      </w:pPr>
      <w:r>
        <w:t>Grafisk Værksted er et stærkt specialiseret og fotografisk</w:t>
      </w:r>
      <w:r w:rsidR="00B93B21">
        <w:t xml:space="preserve"> </w:t>
      </w:r>
      <w:r>
        <w:t>- med tryk på grafiske eksperimenter og udtryk</w:t>
      </w:r>
      <w:r w:rsidR="00B93B21">
        <w:t xml:space="preserve"> -</w:t>
      </w:r>
      <w:r>
        <w:t xml:space="preserve"> som skal bevares for de kunstnere og kunstfotografer som her får faglig og kunstnerisk støtte. Tænk på hvor meget fotografier betyder i vores hverdag; disse aftryk af virkeligheden, som her løftes til kunst</w:t>
      </w:r>
      <w:r w:rsidR="00B93B21">
        <w:t xml:space="preserve"> </w:t>
      </w:r>
      <w:proofErr w:type="spellStart"/>
      <w:r w:rsidR="00B93B21">
        <w:t>bl</w:t>
      </w:r>
      <w:proofErr w:type="spellEnd"/>
      <w:r w:rsidR="00B93B21">
        <w:t>. a i form af fotogr</w:t>
      </w:r>
      <w:r w:rsidR="00335B25">
        <w:t>a</w:t>
      </w:r>
      <w:r w:rsidR="00B93B21">
        <w:t>vure</w:t>
      </w:r>
      <w:r>
        <w:t>. Lad det bestå!</w:t>
      </w:r>
      <w:r w:rsidR="00F11EEE">
        <w:t xml:space="preserve"> Der findes ikke noget tilsvarende i Danmark.</w:t>
      </w:r>
    </w:p>
    <w:p w14:paraId="4F37E359" w14:textId="77777777" w:rsidR="008D615B" w:rsidRDefault="008D615B" w:rsidP="008D615B"/>
    <w:p w14:paraId="2E19A380" w14:textId="1A0AEDD3" w:rsidR="00F11EEE" w:rsidRDefault="008D615B" w:rsidP="00F11EEE">
      <w:pPr>
        <w:pStyle w:val="Listeafsnit"/>
        <w:numPr>
          <w:ilvl w:val="0"/>
          <w:numId w:val="2"/>
        </w:numPr>
      </w:pPr>
      <w:r>
        <w:t>Katapult er en central spiller i teaterlivet i Aarhus. Mange, mange gange har vi her oplevet forestillinger</w:t>
      </w:r>
      <w:r w:rsidR="00F11EEE">
        <w:t xml:space="preserve">, som ikke kan opleves andre steder, både egenproduktioner – senest så vi Insideren- og væsentlige gæstespil fra bl.a. Teater V og Granhøj. Der skal vedblivende være et teaterrum for nytænkende teater, som også når et andet publikum end abonninerne – med al </w:t>
      </w:r>
      <w:proofErr w:type="gramStart"/>
      <w:r w:rsidR="00F11EEE">
        <w:t>respekt..</w:t>
      </w:r>
      <w:proofErr w:type="gramEnd"/>
    </w:p>
    <w:p w14:paraId="28A23AFF" w14:textId="77777777" w:rsidR="00F11EEE" w:rsidRDefault="00F11EEE" w:rsidP="00F11EEE">
      <w:pPr>
        <w:pStyle w:val="Listeafsnit"/>
        <w:numPr>
          <w:ilvl w:val="0"/>
          <w:numId w:val="2"/>
        </w:numPr>
      </w:pPr>
    </w:p>
    <w:p w14:paraId="72BE05C7" w14:textId="77777777" w:rsidR="000D73C7" w:rsidRDefault="00F11EEE" w:rsidP="00F11EEE">
      <w:r>
        <w:t>Pas på de kulturelle og kunstneriske fødekæder i Aarhus</w:t>
      </w:r>
      <w:r w:rsidR="000D73C7">
        <w:t>.</w:t>
      </w:r>
    </w:p>
    <w:p w14:paraId="7EF08585" w14:textId="30527312" w:rsidR="00F11EEE" w:rsidRDefault="000D73C7" w:rsidP="00F11EEE">
      <w:r>
        <w:t>D</w:t>
      </w:r>
      <w:r w:rsidR="00F11EEE">
        <w:t>e stærke bånd mellem børns og unges leg med musik og drama – Børnekulissen skal nævnes her- til skolernes støtte i teater</w:t>
      </w:r>
      <w:r>
        <w:t>-</w:t>
      </w:r>
      <w:r w:rsidR="00F11EEE">
        <w:t xml:space="preserve"> og musikoplevelser som også er truet, og ti</w:t>
      </w:r>
      <w:r>
        <w:t xml:space="preserve">l de mange amatørgrupper i byen, hvoraf nogle </w:t>
      </w:r>
      <w:proofErr w:type="gramStart"/>
      <w:r>
        <w:t>dag</w:t>
      </w:r>
      <w:proofErr w:type="gramEnd"/>
      <w:r>
        <w:t xml:space="preserve"> står på den professionelle scene, mens andre udgør det store engagerede publikum.</w:t>
      </w:r>
    </w:p>
    <w:p w14:paraId="6C3F449D" w14:textId="77777777" w:rsidR="000D73C7" w:rsidRDefault="000D73C7" w:rsidP="00F11EEE">
      <w:r>
        <w:t>Pas på vores kulturby!</w:t>
      </w:r>
    </w:p>
    <w:p w14:paraId="52381A45" w14:textId="77777777" w:rsidR="000D73C7" w:rsidRDefault="000D73C7" w:rsidP="00F11EEE">
      <w:r>
        <w:t>Mvh</w:t>
      </w:r>
    </w:p>
    <w:p w14:paraId="4D549DCF" w14:textId="3682EB9B" w:rsidR="000D73C7" w:rsidRDefault="000D73C7" w:rsidP="00F11EEE">
      <w:r>
        <w:t>Thomas Kruse</w:t>
      </w:r>
      <w:r w:rsidR="00F35C37">
        <w:t xml:space="preserve"> og </w:t>
      </w:r>
      <w:r w:rsidR="00F35C37">
        <w:t xml:space="preserve">Anne-Mette </w:t>
      </w:r>
    </w:p>
    <w:p w14:paraId="4236F8BF" w14:textId="77777777" w:rsidR="000D73C7" w:rsidRDefault="000D73C7" w:rsidP="00F11EEE"/>
    <w:p w14:paraId="51F19C77" w14:textId="025EFCCC" w:rsidR="000D73C7" w:rsidRDefault="000D73C7" w:rsidP="00F11EEE">
      <w:r>
        <w:t xml:space="preserve">Kontakt: </w:t>
      </w:r>
      <w:hyperlink r:id="rId5" w:history="1">
        <w:r w:rsidRPr="003A7E62">
          <w:rPr>
            <w:rStyle w:val="Hyperlink"/>
          </w:rPr>
          <w:t>amkruse@mac.com</w:t>
        </w:r>
      </w:hyperlink>
      <w:r>
        <w:t xml:space="preserve"> og  </w:t>
      </w:r>
      <w:hyperlink r:id="rId6" w:history="1">
        <w:r w:rsidRPr="003A7E62">
          <w:rPr>
            <w:rStyle w:val="Hyperlink"/>
          </w:rPr>
          <w:t>thkruse4@gmail.com</w:t>
        </w:r>
      </w:hyperlink>
    </w:p>
    <w:p w14:paraId="3D0C5C58" w14:textId="77777777" w:rsidR="000D73C7" w:rsidRDefault="000D73C7" w:rsidP="00F11EEE"/>
    <w:p w14:paraId="1E3F7104" w14:textId="77777777" w:rsidR="000D73C7" w:rsidRDefault="000D73C7" w:rsidP="00F11EEE"/>
    <w:p w14:paraId="02DF6027" w14:textId="77777777" w:rsidR="00F11EEE" w:rsidRPr="008D615B" w:rsidRDefault="00F11EEE" w:rsidP="00F11EEE"/>
    <w:sectPr w:rsidR="00F11EEE" w:rsidRPr="008D615B" w:rsidSect="008C135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40A"/>
    <w:multiLevelType w:val="hybridMultilevel"/>
    <w:tmpl w:val="01D46F2E"/>
    <w:lvl w:ilvl="0" w:tplc="D0501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6D8B"/>
    <w:multiLevelType w:val="hybridMultilevel"/>
    <w:tmpl w:val="77349914"/>
    <w:lvl w:ilvl="0" w:tplc="F69A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71F7"/>
    <w:multiLevelType w:val="hybridMultilevel"/>
    <w:tmpl w:val="D5CC9352"/>
    <w:lvl w:ilvl="0" w:tplc="02D05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5B"/>
    <w:rsid w:val="000D73C7"/>
    <w:rsid w:val="00335B25"/>
    <w:rsid w:val="008C1359"/>
    <w:rsid w:val="008D615B"/>
    <w:rsid w:val="00B93B21"/>
    <w:rsid w:val="00E709E7"/>
    <w:rsid w:val="00F11EEE"/>
    <w:rsid w:val="00F3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D33AA"/>
  <w15:chartTrackingRefBased/>
  <w15:docId w15:val="{BCE2E2E1-3197-6D42-9A70-B2E955D1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615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D73C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kruse4@gmail.com" TargetMode="External"/><Relationship Id="rId5" Type="http://schemas.openxmlformats.org/officeDocument/2006/relationships/hyperlink" Target="mailto:amkruse@m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2022-11-23T19:32:00Z</dcterms:created>
  <dcterms:modified xsi:type="dcterms:W3CDTF">2022-11-23T19:34:00Z</dcterms:modified>
</cp:coreProperties>
</file>