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14C9" w14:textId="77777777" w:rsidR="00311BB4" w:rsidRPr="005B3BCA" w:rsidRDefault="00311BB4" w:rsidP="00A92B0F">
      <w:pPr>
        <w:pStyle w:val="Ingenafstand"/>
        <w:rPr>
          <w:rFonts w:ascii="Lucida Sans" w:hAnsi="Lucida Sans"/>
          <w:b/>
          <w:sz w:val="36"/>
        </w:rPr>
      </w:pPr>
      <w:r w:rsidRPr="005B3BCA">
        <w:rPr>
          <w:rFonts w:ascii="Lucida Sans" w:hAnsi="Lucida Sans"/>
          <w:b/>
          <w:sz w:val="36"/>
        </w:rPr>
        <w:t xml:space="preserve">Forældrebrev Skovbrynet </w:t>
      </w:r>
    </w:p>
    <w:p w14:paraId="5AD142C7" w14:textId="77777777" w:rsidR="00311BB4" w:rsidRPr="005B3BCA" w:rsidRDefault="00311BB4" w:rsidP="00A92B0F">
      <w:pPr>
        <w:pStyle w:val="Ingenafstand"/>
      </w:pPr>
      <w:r w:rsidRPr="005B3BCA">
        <w:t>Høringssvar vedr. Specialdagtilbud – besparelse som følge af ny tildelingsmodel</w:t>
      </w:r>
    </w:p>
    <w:p w14:paraId="28FBAB61" w14:textId="77777777" w:rsidR="005B3BCA" w:rsidRDefault="005B3BCA" w:rsidP="00A92B0F">
      <w:pPr>
        <w:pStyle w:val="Ingenafstand"/>
      </w:pPr>
    </w:p>
    <w:p w14:paraId="59EA6EF8" w14:textId="187DC4DA" w:rsidR="00311BB4" w:rsidRDefault="00311BB4" w:rsidP="00A92B0F">
      <w:pPr>
        <w:pStyle w:val="Ingenafstand"/>
      </w:pPr>
      <w:r>
        <w:t xml:space="preserve">Forældregruppen i bestyrelsen for Specialdagtilbuddet Skovbrynet bakker op om det høringssvar der er sendt fra </w:t>
      </w:r>
      <w:r w:rsidR="008D3CCD">
        <w:t xml:space="preserve">Bestyrelsen og MED udvalget i </w:t>
      </w:r>
      <w:r>
        <w:t xml:space="preserve">Skovbrynet. I dette </w:t>
      </w:r>
      <w:r w:rsidR="00945B8E">
        <w:t>forældre</w:t>
      </w:r>
      <w:r>
        <w:t xml:space="preserve">brev har vi supplerende punkter som alene er fra forældregruppen. </w:t>
      </w:r>
    </w:p>
    <w:p w14:paraId="11B00BEB" w14:textId="77777777" w:rsidR="00311BB4" w:rsidRDefault="00311BB4" w:rsidP="00A92B0F">
      <w:pPr>
        <w:pStyle w:val="Ingenafstand"/>
      </w:pPr>
    </w:p>
    <w:p w14:paraId="29C5F876" w14:textId="77777777" w:rsidR="00760C69" w:rsidRDefault="00311BB4" w:rsidP="00A92B0F">
      <w:pPr>
        <w:pStyle w:val="Ingenafstand"/>
      </w:pPr>
      <w:r>
        <w:t xml:space="preserve">Vi ser med stor bekymring på de besparelser der er lagt op til. Vi frygter at besparelserne vil gå ud over vores børn. </w:t>
      </w:r>
      <w:r w:rsidR="00760C69">
        <w:t xml:space="preserve">Vi ser en institution der i forvejen er presset, med flere sygemeldinger blandt pædagogerne, </w:t>
      </w:r>
      <w:r w:rsidR="00945B8E">
        <w:t xml:space="preserve">vikarer, </w:t>
      </w:r>
      <w:r w:rsidR="00760C69">
        <w:t xml:space="preserve">skift i den nærmeste ledelse, dele af skovbrynet har flyttet adresse flere gange og der kommer flere og flere børn med udfordringer. </w:t>
      </w:r>
      <w:r w:rsidR="00053EDA">
        <w:t xml:space="preserve">Både pædagoger, ledere og administrativt personale har derfor rigeligt at se til, som situationen er nu. </w:t>
      </w:r>
    </w:p>
    <w:p w14:paraId="2AD98249" w14:textId="2BF5A8C7" w:rsidR="00760C69" w:rsidRDefault="00760C69" w:rsidP="00A92B0F">
      <w:pPr>
        <w:pStyle w:val="Ingenafstand"/>
      </w:pPr>
      <w:r>
        <w:t>Vi ser en hverdag, hvor pædagogerne gør deres bedste</w:t>
      </w:r>
      <w:r w:rsidR="00FC2C95">
        <w:t>, men hvor tiden til det enkelte barn alligevel er presset. Vi frygter at besparelser vil betyde at kommunens egen målsætning om læring og udvikling,</w:t>
      </w:r>
      <w:r w:rsidR="00060BB4">
        <w:t xml:space="preserve"> f</w:t>
      </w:r>
      <w:r w:rsidR="00FC2C95">
        <w:t xml:space="preserve">ællesskaber, sundhed og trivsel ikke i tilstrækkelig grad vil kunne opnås.  </w:t>
      </w:r>
      <w:r w:rsidR="003D1136">
        <w:t>Se forældrefortællinger</w:t>
      </w:r>
      <w:r w:rsidR="008A6673">
        <w:t>ne nedenfor</w:t>
      </w:r>
      <w:r w:rsidR="008D3CCD">
        <w:t>,</w:t>
      </w:r>
      <w:r w:rsidR="00053EDA">
        <w:t xml:space="preserve"> hvor forskellige forældre giver en beskrivelse af forholdene. </w:t>
      </w:r>
    </w:p>
    <w:p w14:paraId="756805EE" w14:textId="77777777" w:rsidR="00053EDA" w:rsidRDefault="00053EDA" w:rsidP="00A92B0F">
      <w:pPr>
        <w:pStyle w:val="Ingenafstand"/>
      </w:pPr>
    </w:p>
    <w:p w14:paraId="32B86C61" w14:textId="4D43E4C6" w:rsidR="00311BB4" w:rsidRDefault="00FC2C95" w:rsidP="00A92B0F">
      <w:pPr>
        <w:pStyle w:val="Ingenafstand"/>
      </w:pPr>
      <w:r>
        <w:t>Børnene er meget forskellige</w:t>
      </w:r>
      <w:r w:rsidR="008A6673">
        <w:t>,</w:t>
      </w:r>
      <w:r w:rsidR="00A22FA4">
        <w:t xml:space="preserve"> ikke bare</w:t>
      </w:r>
      <w:r w:rsidR="008A6673">
        <w:t xml:space="preserve"> de enkelte</w:t>
      </w:r>
      <w:r w:rsidR="00A22FA4">
        <w:t xml:space="preserve"> børnehaver imellem, men også helt ned på de enkelte stuer</w:t>
      </w:r>
      <w:r w:rsidR="008A6673">
        <w:t>.</w:t>
      </w:r>
      <w:r>
        <w:t xml:space="preserve"> </w:t>
      </w:r>
      <w:r w:rsidR="00053EDA">
        <w:t>D</w:t>
      </w:r>
      <w:r w:rsidR="008A6673">
        <w:t>ermed er behovet for en individuel målrettet indsats nødvendig, hvis børnenes udviklingsmål skal kunne nås</w:t>
      </w:r>
      <w:r w:rsidR="0027586C">
        <w:t xml:space="preserve">. </w:t>
      </w:r>
      <w:r w:rsidR="008A6673">
        <w:t>Pædagoger</w:t>
      </w:r>
      <w:r w:rsidR="00A415B3">
        <w:t>ne</w:t>
      </w:r>
      <w:r w:rsidR="008A6673">
        <w:t xml:space="preserve"> gør i forvejen deres yderste for at understøtte børnene i deres udvikling, men det er vores oplevelse som forældre at de nuværende ressourcer er knappe og at yderligere besparelser vil kunne betyde væsentlige forringelser i </w:t>
      </w:r>
      <w:r w:rsidR="00B862CB">
        <w:t>indsatsen omkring det enkelte barn</w:t>
      </w:r>
      <w:r w:rsidR="008D3CCD">
        <w:t>,</w:t>
      </w:r>
      <w:r w:rsidR="00B862CB">
        <w:t xml:space="preserve"> til skade for børnenes udvikling og trivsel. De nuværende rammer gør det i forvejen svært </w:t>
      </w:r>
      <w:r w:rsidR="00A22FA4">
        <w:t>for pædagogerne at tilrettelægge det gode forløb til hvert enkelt barn</w:t>
      </w:r>
      <w:r w:rsidR="008D3CCD">
        <w:t>,</w:t>
      </w:r>
      <w:r w:rsidR="00A22FA4">
        <w:t xml:space="preserve"> samtidigt med at de andre børn på stuen også skal tilgodeses</w:t>
      </w:r>
      <w:r w:rsidR="00B862CB">
        <w:t xml:space="preserve">. </w:t>
      </w:r>
    </w:p>
    <w:p w14:paraId="40AC6EF9" w14:textId="322A27A4" w:rsidR="008D3CCD" w:rsidRDefault="008D3CCD" w:rsidP="00A92B0F">
      <w:pPr>
        <w:pStyle w:val="Ingenafstand"/>
      </w:pPr>
    </w:p>
    <w:p w14:paraId="7355486C" w14:textId="4D12971C" w:rsidR="008D3CCD" w:rsidRPr="008D3CCD" w:rsidRDefault="008D3CCD" w:rsidP="008D3CCD">
      <w:pPr>
        <w:spacing w:before="100" w:beforeAutospacing="1"/>
        <w:rPr>
          <w:rFonts w:cstheme="minorHAnsi"/>
        </w:rPr>
      </w:pPr>
      <w:r>
        <w:rPr>
          <w:rFonts w:cstheme="minorHAnsi"/>
        </w:rPr>
        <w:t>Som forældre ril børn</w:t>
      </w:r>
      <w:r w:rsidRPr="008D3CCD">
        <w:rPr>
          <w:rFonts w:cstheme="minorHAnsi"/>
        </w:rPr>
        <w:t xml:space="preserve"> i Skovbrynet ser</w:t>
      </w:r>
      <w:r>
        <w:rPr>
          <w:rFonts w:cstheme="minorHAnsi"/>
        </w:rPr>
        <w:t xml:space="preserve"> vi</w:t>
      </w:r>
      <w:r w:rsidRPr="008D3CCD">
        <w:rPr>
          <w:rFonts w:cstheme="minorHAnsi"/>
        </w:rPr>
        <w:t xml:space="preserve"> en risiko for at besparelser i Skovbrynet vil medføre nogle afledte udfordringer/udgifter. I sparekataloget er det foreslået at der findes besparelser på administrationen i skovbrynet. Det fremgår dog ikke hvordan man konkret vil gøre det. </w:t>
      </w:r>
      <w:r>
        <w:rPr>
          <w:rFonts w:cstheme="minorHAnsi"/>
        </w:rPr>
        <w:t>Vi</w:t>
      </w:r>
      <w:r w:rsidRPr="008D3CCD">
        <w:rPr>
          <w:rFonts w:cstheme="minorHAnsi"/>
        </w:rPr>
        <w:t xml:space="preserve"> har indtrykket af at der ikke er mulighed for</w:t>
      </w:r>
      <w:r>
        <w:rPr>
          <w:rFonts w:cstheme="minorHAnsi"/>
        </w:rPr>
        <w:t>,</w:t>
      </w:r>
      <w:r w:rsidRPr="008D3CCD">
        <w:rPr>
          <w:rFonts w:cstheme="minorHAnsi"/>
        </w:rPr>
        <w:t xml:space="preserve"> at spare på administrationen og at eventuelle besparelser derfor vil medføre forringelser af den pædagogiske kvalitet og de timer pædagogerne har med børnene. </w:t>
      </w:r>
    </w:p>
    <w:p w14:paraId="02F7F63C" w14:textId="1905144C" w:rsidR="008D3CCD" w:rsidRPr="008D3CCD" w:rsidRDefault="008D3CCD" w:rsidP="008D3CCD">
      <w:pPr>
        <w:spacing w:before="100" w:beforeAutospacing="1"/>
        <w:rPr>
          <w:rFonts w:cstheme="minorHAnsi"/>
        </w:rPr>
      </w:pPr>
      <w:r w:rsidRPr="008D3CCD">
        <w:rPr>
          <w:rFonts w:cstheme="minorHAnsi"/>
        </w:rPr>
        <w:t xml:space="preserve">Hvis forringelserne påvirker pædagogerne og pålægger dem mere administrativt arbejde og dermed færre timer til kerneopgaven ser </w:t>
      </w:r>
      <w:r>
        <w:rPr>
          <w:rFonts w:cstheme="minorHAnsi"/>
        </w:rPr>
        <w:t>vi</w:t>
      </w:r>
      <w:r w:rsidRPr="008D3CCD">
        <w:rPr>
          <w:rFonts w:cstheme="minorHAnsi"/>
        </w:rPr>
        <w:t xml:space="preserve"> en risiko for, at det kan medføre mistrivsel blandt pædagogerne, evt. flere sygemeldinger, flere vikarer, og måske på sigt personaleflugt</w:t>
      </w:r>
      <w:r>
        <w:rPr>
          <w:rFonts w:cstheme="minorHAnsi"/>
        </w:rPr>
        <w:t>,</w:t>
      </w:r>
      <w:r w:rsidRPr="008D3CCD">
        <w:rPr>
          <w:rFonts w:cstheme="minorHAnsi"/>
        </w:rPr>
        <w:t xml:space="preserve"> som man ser det i sundhedsvæsenet.</w:t>
      </w:r>
    </w:p>
    <w:p w14:paraId="7DADFD36" w14:textId="22251D23" w:rsidR="008D3CCD" w:rsidRPr="008D3CCD" w:rsidRDefault="008D3CCD" w:rsidP="008D3CCD">
      <w:pPr>
        <w:spacing w:before="100" w:beforeAutospacing="1"/>
        <w:rPr>
          <w:rFonts w:cstheme="minorHAnsi"/>
        </w:rPr>
      </w:pPr>
      <w:r w:rsidRPr="008D3CCD">
        <w:rPr>
          <w:rFonts w:cstheme="minorHAnsi"/>
        </w:rPr>
        <w:t xml:space="preserve">Dette kan medføre forringet kvalitet af den direkte kontakt med børnene. Hvilket igen kan øge risikoen for mistrivsel blandt børnene, at børnene ikke får lært det de har potentiale for. Det </w:t>
      </w:r>
      <w:r>
        <w:rPr>
          <w:rFonts w:cstheme="minorHAnsi"/>
        </w:rPr>
        <w:t xml:space="preserve">vil </w:t>
      </w:r>
      <w:r w:rsidRPr="008D3CCD">
        <w:rPr>
          <w:rFonts w:cstheme="minorHAnsi"/>
        </w:rPr>
        <w:t>formentlig koste væsentligt flere ressourcer at rette op på det</w:t>
      </w:r>
      <w:r>
        <w:rPr>
          <w:rFonts w:cstheme="minorHAnsi"/>
        </w:rPr>
        <w:t>te</w:t>
      </w:r>
      <w:r w:rsidRPr="008D3CCD">
        <w:rPr>
          <w:rFonts w:cstheme="minorHAnsi"/>
        </w:rPr>
        <w:t xml:space="preserve"> efterfølgende og der er i nogle tilfælde risiko for at man ikke kan rette op på det efterfølgende. </w:t>
      </w:r>
    </w:p>
    <w:p w14:paraId="77B5A02F" w14:textId="5623FBED" w:rsidR="008D3CCD" w:rsidRPr="008D3CCD" w:rsidRDefault="008D3CCD" w:rsidP="008D3CCD">
      <w:pPr>
        <w:spacing w:before="100" w:beforeAutospacing="1"/>
        <w:rPr>
          <w:rFonts w:cstheme="minorHAnsi"/>
        </w:rPr>
      </w:pPr>
      <w:r w:rsidRPr="008D3CCD">
        <w:rPr>
          <w:rFonts w:cstheme="minorHAnsi"/>
        </w:rPr>
        <w:t>Hvis børnene bliver påvirket</w:t>
      </w:r>
      <w:r>
        <w:rPr>
          <w:rFonts w:cstheme="minorHAnsi"/>
        </w:rPr>
        <w:t>,</w:t>
      </w:r>
      <w:r w:rsidRPr="008D3CCD">
        <w:rPr>
          <w:rFonts w:cstheme="minorHAnsi"/>
        </w:rPr>
        <w:t xml:space="preserve"> vil det betyde at man i nogle familier vil blive nødsaget til at have barnet hjemme i flere timer og at det derfor koster i forhold til tabt arbejdsfortjeneste (en udgift et andet sted i Aarhus Kommune</w:t>
      </w:r>
      <w:r>
        <w:rPr>
          <w:rFonts w:cstheme="minorHAnsi"/>
        </w:rPr>
        <w:t>)</w:t>
      </w:r>
      <w:r w:rsidRPr="008D3CCD">
        <w:rPr>
          <w:rFonts w:cstheme="minorHAnsi"/>
        </w:rPr>
        <w:t>.</w:t>
      </w:r>
    </w:p>
    <w:p w14:paraId="0DCF2F67" w14:textId="77777777" w:rsidR="008D3CCD" w:rsidRPr="008D3CCD" w:rsidRDefault="008D3CCD" w:rsidP="008D3CCD">
      <w:pPr>
        <w:spacing w:before="100" w:beforeAutospacing="1"/>
        <w:rPr>
          <w:rFonts w:cstheme="minorHAnsi"/>
        </w:rPr>
      </w:pPr>
      <w:r w:rsidRPr="008D3CCD">
        <w:rPr>
          <w:rFonts w:cstheme="minorHAnsi"/>
        </w:rPr>
        <w:t>I nogle familier kan den eventuelt øgede belastning af barnet føre til problemer på hjemmefronten evt. at det er svært at passe arbejde, at søskende påvirkes og lignende. </w:t>
      </w:r>
    </w:p>
    <w:p w14:paraId="605A2D80" w14:textId="23C8E636" w:rsidR="008D3CCD" w:rsidRPr="008D3CCD" w:rsidRDefault="008D3CCD" w:rsidP="008D3CCD">
      <w:pPr>
        <w:spacing w:before="100" w:beforeAutospacing="1"/>
        <w:rPr>
          <w:rFonts w:cstheme="minorHAnsi"/>
        </w:rPr>
      </w:pPr>
      <w:r w:rsidRPr="008D3CCD">
        <w:rPr>
          <w:rFonts w:cstheme="minorHAnsi"/>
        </w:rPr>
        <w:lastRenderedPageBreak/>
        <w:t>I almindelige børnehaver kan man skifte til en anden børnehave hvis tilbuddet ikke fungere</w:t>
      </w:r>
      <w:r>
        <w:rPr>
          <w:rFonts w:cstheme="minorHAnsi"/>
        </w:rPr>
        <w:t>r</w:t>
      </w:r>
      <w:r w:rsidRPr="008D3CCD">
        <w:rPr>
          <w:rFonts w:cstheme="minorHAnsi"/>
        </w:rPr>
        <w:t xml:space="preserve"> for barnet. Dette er ikke en mulighed for vores børn, der findes ikke en alternativ børnehave</w:t>
      </w:r>
      <w:r>
        <w:rPr>
          <w:rFonts w:cstheme="minorHAnsi"/>
        </w:rPr>
        <w:t>,</w:t>
      </w:r>
      <w:r w:rsidRPr="008D3CCD">
        <w:rPr>
          <w:rFonts w:cstheme="minorHAnsi"/>
        </w:rPr>
        <w:t xml:space="preserve"> hvis barnet ikke trives i skovbrynets tilbud. Skovbrynet er det sidste sikkerhedsnet for Aarhus Kommunes mest udfordrede børn. </w:t>
      </w:r>
    </w:p>
    <w:p w14:paraId="163F889C" w14:textId="77777777" w:rsidR="008D3CCD" w:rsidRPr="008D3CCD" w:rsidRDefault="008D3CCD" w:rsidP="00A92B0F">
      <w:pPr>
        <w:pStyle w:val="Ingenafstand"/>
        <w:rPr>
          <w:rFonts w:cstheme="minorHAnsi"/>
        </w:rPr>
      </w:pPr>
    </w:p>
    <w:p w14:paraId="682294E3" w14:textId="77777777" w:rsidR="00C53AB3" w:rsidRDefault="00C53AB3" w:rsidP="00A92B0F">
      <w:pPr>
        <w:pStyle w:val="Ingenafstand"/>
      </w:pPr>
    </w:p>
    <w:p w14:paraId="11B6A587" w14:textId="77777777" w:rsidR="00311BB4" w:rsidRPr="00053EDA" w:rsidRDefault="00C53AB3" w:rsidP="00A92B0F">
      <w:pPr>
        <w:pStyle w:val="Ingenafstand"/>
        <w:rPr>
          <w:rFonts w:ascii="Lucida Sans" w:hAnsi="Lucida Sans"/>
          <w:b/>
        </w:rPr>
      </w:pPr>
      <w:r w:rsidRPr="00053EDA">
        <w:rPr>
          <w:rFonts w:ascii="Lucida Sans" w:hAnsi="Lucida Sans"/>
          <w:b/>
        </w:rPr>
        <w:t xml:space="preserve">Forældrefortællinger </w:t>
      </w:r>
    </w:p>
    <w:p w14:paraId="26F8F673" w14:textId="77777777" w:rsidR="00053EDA" w:rsidRDefault="00053EDA" w:rsidP="00A92B0F">
      <w:pPr>
        <w:pStyle w:val="Ingenafstand"/>
      </w:pPr>
    </w:p>
    <w:p w14:paraId="38135B6A" w14:textId="77777777" w:rsidR="00A92B0F" w:rsidRPr="00A92B0F" w:rsidRDefault="00A92B0F" w:rsidP="00A92B0F">
      <w:pPr>
        <w:pStyle w:val="Ingenafstand"/>
      </w:pPr>
      <w:r w:rsidRPr="00A92B0F">
        <w:t>Nr. 1</w:t>
      </w:r>
    </w:p>
    <w:p w14:paraId="59A6CFD7" w14:textId="77777777" w:rsidR="00E21164" w:rsidRPr="00A22FA4" w:rsidRDefault="00E21164" w:rsidP="00A92B0F">
      <w:pPr>
        <w:pStyle w:val="Ingenafstand"/>
        <w:rPr>
          <w:i/>
        </w:rPr>
      </w:pPr>
      <w:r w:rsidRPr="00A22FA4">
        <w:rPr>
          <w:i/>
        </w:rPr>
        <w:t xml:space="preserve">Min søn kunne have gavn af endnu mere en-til-en tid med en pædagog til at lege og dermed forbedre sit </w:t>
      </w:r>
      <w:r w:rsidR="00DC3178">
        <w:rPr>
          <w:i/>
        </w:rPr>
        <w:t xml:space="preserve">sociale kompetencer og sit </w:t>
      </w:r>
      <w:r w:rsidRPr="00A22FA4">
        <w:rPr>
          <w:i/>
        </w:rPr>
        <w:t xml:space="preserve">sprog. Jeg har gennem et forskningsprojekt fået kendskab til og erfaring med, at en-til-en tid med en </w:t>
      </w:r>
      <w:r w:rsidR="0027586C" w:rsidRPr="00A22FA4">
        <w:rPr>
          <w:i/>
        </w:rPr>
        <w:t>forælder</w:t>
      </w:r>
      <w:r w:rsidRPr="00A22FA4">
        <w:rPr>
          <w:i/>
        </w:rPr>
        <w:t xml:space="preserve"> </w:t>
      </w:r>
      <w:r w:rsidR="00DC3178">
        <w:rPr>
          <w:i/>
        </w:rPr>
        <w:t xml:space="preserve">styrker han lyst og evner til at interagere med andre </w:t>
      </w:r>
      <w:r w:rsidRPr="00A22FA4">
        <w:rPr>
          <w:i/>
        </w:rPr>
        <w:t>betragteligt, og jeg ser stort potentiale i, at pædagogerne følger en lignende metode. Jeg kan desværre se, at timerne og overskuddet til det er begrænset i dag</w:t>
      </w:r>
      <w:r w:rsidR="00B862CB">
        <w:rPr>
          <w:i/>
        </w:rPr>
        <w:t>ligdagen</w:t>
      </w:r>
      <w:r w:rsidRPr="00A22FA4">
        <w:rPr>
          <w:i/>
        </w:rPr>
        <w:t xml:space="preserve"> og jeg frygter at det bliver endnu værre fremover. Min søn er en social dreng som elsker at opsøge nye legekammerater, men de begrænsede ressourcer gør det svært for pædagogerne at finde timer til at han (med hjælp) kan knytte venskaber med børn fra de andre stuer</w:t>
      </w:r>
      <w:r w:rsidR="00BD192C">
        <w:rPr>
          <w:i/>
        </w:rPr>
        <w:t xml:space="preserve">. </w:t>
      </w:r>
      <w:r w:rsidRPr="00A22FA4">
        <w:rPr>
          <w:i/>
        </w:rPr>
        <w:t>Jeg ser et kæmpe potentiale for</w:t>
      </w:r>
      <w:r w:rsidR="00E07915">
        <w:rPr>
          <w:i/>
        </w:rPr>
        <w:t>,</w:t>
      </w:r>
      <w:r w:rsidRPr="00A22FA4">
        <w:rPr>
          <w:i/>
        </w:rPr>
        <w:t xml:space="preserve"> at der sættes ind tidligt i forhold til den sproglige udvikling samt sociale kompetencer.</w:t>
      </w:r>
      <w:r w:rsidR="00B862CB">
        <w:rPr>
          <w:i/>
        </w:rPr>
        <w:t xml:space="preserve"> </w:t>
      </w:r>
      <w:r w:rsidRPr="00A22FA4">
        <w:rPr>
          <w:i/>
        </w:rPr>
        <w:t>Jeg kan læse mig til at Aarhus byråd også ser dette potentiale, se Børne- og ungepolitikken side 4. Vis mig, mit barn og andre i vores situation at I vil fuldføre denne politik ved at træffe de rigtige beslutninger for vores børn. </w:t>
      </w:r>
    </w:p>
    <w:p w14:paraId="6F805F3E" w14:textId="77777777" w:rsidR="00E21164" w:rsidRDefault="00E21164" w:rsidP="00A92B0F">
      <w:pPr>
        <w:pStyle w:val="Ingenafstand"/>
        <w:rPr>
          <w:i/>
        </w:rPr>
      </w:pPr>
      <w:r w:rsidRPr="00A22FA4">
        <w:rPr>
          <w:i/>
        </w:rPr>
        <w:t>Mvh. mor til en dreng med autisme.</w:t>
      </w:r>
    </w:p>
    <w:p w14:paraId="2AD2BC32" w14:textId="77777777" w:rsidR="00A92B0F" w:rsidRDefault="00A92B0F" w:rsidP="00A92B0F">
      <w:pPr>
        <w:pStyle w:val="Ingenafstand"/>
        <w:rPr>
          <w:i/>
        </w:rPr>
      </w:pPr>
    </w:p>
    <w:p w14:paraId="718A8894" w14:textId="77777777" w:rsidR="003D1136" w:rsidRPr="00A92B0F" w:rsidRDefault="00A92B0F" w:rsidP="00A92B0F">
      <w:pPr>
        <w:pStyle w:val="Ingenafstand"/>
      </w:pPr>
      <w:r w:rsidRPr="00A92B0F">
        <w:t xml:space="preserve">Nr. </w:t>
      </w:r>
      <w:r w:rsidR="00C26814">
        <w:t>2</w:t>
      </w:r>
      <w:r w:rsidRPr="00A92B0F">
        <w:t xml:space="preserve"> </w:t>
      </w:r>
    </w:p>
    <w:p w14:paraId="6AA67B5E" w14:textId="77777777" w:rsidR="00A92B0F" w:rsidRPr="00A92B0F" w:rsidRDefault="00A92B0F" w:rsidP="00A92B0F">
      <w:pPr>
        <w:pStyle w:val="Ingenafstand"/>
        <w:rPr>
          <w:i/>
        </w:rPr>
      </w:pPr>
      <w:r w:rsidRPr="00A92B0F">
        <w:rPr>
          <w:i/>
        </w:rPr>
        <w:t>Som mor til en dreng med både fysiske og mentalt handikap, læser jeg sparekataloget med stor bekymring. Børnene i specialtilbuddene er blandt de mest sårbare og har derfor behov for, at der tages hensyn, hvis de skal have chancen for et liv med inklusion og værdighed. Min dreng har et stort behov for tryghed, idet han er dybt afhængig af voksne som hjælper ham. Mentalt er han et vuggestuebarn, som har brug for nær omsorg, hvilket forudsætter én til én kontakt. Uden et verbalt sprog er det desuden nødvendigt med pædagoger som kender ham, hans lyde, mimik og reaktioner. Han er en dreng som har brug for at blive hørt og forståelse fra de mennesker han omgiver sig med, hvis han ikke skal reagere meget negativt og gå ind i sig selv. Vi oplever et dagtilbud som i forvejen er presset og har haft behov for mange vikartimer og omrokationer. Dette er ikke noget nogen af børnene trives i og især en dreng som min, reagerer meget stærkt på dette. Det påvirker hans almene velvære, hans mulighed for at udfolde sig fysisk og til sidst hans søvn. Hvis der spares mere på pædagogernes timer, ser vi os, som andre forældre også udtrykker, nødsaget til, at holde ham hjemme og benytte os af tabt arbejdsfortjeneste. Vi kan ikke blive ved, med god samvittighed, at sende en dreng afsted, hvis der ikke er personale som kan aflæse ham og kommunikere med ham og forstå hans behov. Vi frygter at han tager skade på den lange bane og idet han allerede er meget udfordret og aldrig vil få et normalt liv, ser vi det som et reelt svigt fra kommunens side, at den ikke kan leve op om de handikapretlige principper om et liv med værdighed og inklusion.</w:t>
      </w:r>
    </w:p>
    <w:p w14:paraId="0FD7AAAE" w14:textId="77777777" w:rsidR="00A92B0F" w:rsidRPr="00A92B0F" w:rsidRDefault="00A92B0F" w:rsidP="00A92B0F">
      <w:pPr>
        <w:pStyle w:val="Ingenafstand"/>
        <w:rPr>
          <w:i/>
        </w:rPr>
      </w:pPr>
      <w:r w:rsidRPr="00A92B0F">
        <w:rPr>
          <w:i/>
        </w:rPr>
        <w:t>Hilsen en mor til en dreng med bl.a. cerebral parese.</w:t>
      </w:r>
    </w:p>
    <w:p w14:paraId="5FBB8D68" w14:textId="77777777" w:rsidR="00A92B0F" w:rsidRDefault="00A92B0F" w:rsidP="00A92B0F">
      <w:pPr>
        <w:pStyle w:val="Ingenafstand"/>
      </w:pPr>
    </w:p>
    <w:p w14:paraId="392CB176" w14:textId="77777777" w:rsidR="00A92B0F" w:rsidRDefault="00A92B0F" w:rsidP="00A92B0F">
      <w:pPr>
        <w:pStyle w:val="Ingenafstand"/>
      </w:pPr>
      <w:r>
        <w:t xml:space="preserve">Nr. </w:t>
      </w:r>
      <w:r w:rsidR="00C26814">
        <w:t>3</w:t>
      </w:r>
      <w:r>
        <w:t xml:space="preserve"> </w:t>
      </w:r>
    </w:p>
    <w:p w14:paraId="02A0DE2D" w14:textId="77777777" w:rsidR="00A92B0F" w:rsidRPr="00A92B0F" w:rsidRDefault="00A92B0F" w:rsidP="00A92B0F">
      <w:pPr>
        <w:pStyle w:val="Ingenafstand"/>
        <w:rPr>
          <w:i/>
        </w:rPr>
      </w:pPr>
      <w:r w:rsidRPr="00A92B0F">
        <w:rPr>
          <w:i/>
        </w:rPr>
        <w:t>Vi er forældre til en glad dreng, som både er udfordret fysisk og kognitivt, og derfor har behov for støtte og</w:t>
      </w:r>
    </w:p>
    <w:p w14:paraId="707823CF" w14:textId="77777777" w:rsidR="00A92B0F" w:rsidRPr="00A92B0F" w:rsidRDefault="00A92B0F" w:rsidP="00A92B0F">
      <w:pPr>
        <w:pStyle w:val="Ingenafstand"/>
        <w:rPr>
          <w:i/>
        </w:rPr>
      </w:pPr>
      <w:r w:rsidRPr="00A92B0F">
        <w:rPr>
          <w:i/>
        </w:rPr>
        <w:t>hjælp til at opretholde en hverdag, hvor der er fokus på trivsel, læring og udvikling.</w:t>
      </w:r>
    </w:p>
    <w:p w14:paraId="4C02B6A2" w14:textId="77777777" w:rsidR="00A92B0F" w:rsidRPr="00A92B0F" w:rsidRDefault="00A92B0F" w:rsidP="00A92B0F">
      <w:pPr>
        <w:pStyle w:val="Ingenafstand"/>
        <w:rPr>
          <w:i/>
        </w:rPr>
      </w:pPr>
      <w:r w:rsidRPr="00A92B0F">
        <w:rPr>
          <w:i/>
        </w:rPr>
        <w:t>Hvis der spares mere på specialområdet, vil det betyde, at pædagogerne skal bruge mere tid på</w:t>
      </w:r>
    </w:p>
    <w:p w14:paraId="1F254E21" w14:textId="77777777" w:rsidR="00A92B0F" w:rsidRPr="00A92B0F" w:rsidRDefault="00A92B0F" w:rsidP="00A92B0F">
      <w:pPr>
        <w:pStyle w:val="Ingenafstand"/>
        <w:rPr>
          <w:i/>
        </w:rPr>
      </w:pPr>
      <w:r w:rsidRPr="00A92B0F">
        <w:rPr>
          <w:i/>
        </w:rPr>
        <w:t>administrative opgaver og mindre tid sammen med børnene.</w:t>
      </w:r>
    </w:p>
    <w:p w14:paraId="75330354" w14:textId="77777777" w:rsidR="00A92B0F" w:rsidRPr="00A92B0F" w:rsidRDefault="00A92B0F" w:rsidP="00A92B0F">
      <w:pPr>
        <w:pStyle w:val="Ingenafstand"/>
        <w:rPr>
          <w:i/>
        </w:rPr>
      </w:pPr>
      <w:r w:rsidRPr="00A92B0F">
        <w:rPr>
          <w:i/>
        </w:rPr>
        <w:t>Konsekvensen for vores drengs trivsel, læring og udvikling vil bl.a. være, at han vil få mindre kontakt med</w:t>
      </w:r>
    </w:p>
    <w:p w14:paraId="4113A853" w14:textId="77777777" w:rsidR="00A92B0F" w:rsidRPr="00A92B0F" w:rsidRDefault="00A92B0F" w:rsidP="00A92B0F">
      <w:pPr>
        <w:pStyle w:val="Ingenafstand"/>
        <w:rPr>
          <w:i/>
        </w:rPr>
      </w:pPr>
      <w:r w:rsidRPr="00A92B0F">
        <w:rPr>
          <w:i/>
        </w:rPr>
        <w:t>andre børn, da det kræver en voksens tilstedeværelse at hjælpe og guide ham i den relationelle kontakt.</w:t>
      </w:r>
    </w:p>
    <w:p w14:paraId="2A2D46E7" w14:textId="77777777" w:rsidR="00A92B0F" w:rsidRPr="00A92B0F" w:rsidRDefault="00A92B0F" w:rsidP="00A92B0F">
      <w:pPr>
        <w:pStyle w:val="Ingenafstand"/>
        <w:rPr>
          <w:i/>
        </w:rPr>
      </w:pPr>
      <w:r w:rsidRPr="00A92B0F">
        <w:rPr>
          <w:i/>
        </w:rPr>
        <w:t>Det vil også betyde, at han får mindre tid i sin gangvogn og dermed mindre træning, hvilket gør, at han</w:t>
      </w:r>
    </w:p>
    <w:p w14:paraId="2605E216" w14:textId="77777777" w:rsidR="00A92B0F" w:rsidRPr="00A92B0F" w:rsidRDefault="00A92B0F" w:rsidP="00A92B0F">
      <w:pPr>
        <w:pStyle w:val="Ingenafstand"/>
        <w:rPr>
          <w:i/>
        </w:rPr>
      </w:pPr>
      <w:r w:rsidRPr="00A92B0F">
        <w:rPr>
          <w:i/>
        </w:rPr>
        <w:t>mister gangfunktion og bliver frataget retten til selvstændigt at kunne bevæge sig derhen hvor han gerne</w:t>
      </w:r>
    </w:p>
    <w:p w14:paraId="4ABF3B7C" w14:textId="77777777" w:rsidR="00A92B0F" w:rsidRPr="00A92B0F" w:rsidRDefault="00A92B0F" w:rsidP="00A92B0F">
      <w:pPr>
        <w:pStyle w:val="Ingenafstand"/>
        <w:rPr>
          <w:i/>
        </w:rPr>
      </w:pPr>
      <w:r w:rsidRPr="00A92B0F">
        <w:rPr>
          <w:i/>
        </w:rPr>
        <w:t>vil.</w:t>
      </w:r>
    </w:p>
    <w:p w14:paraId="2559E78E" w14:textId="77777777" w:rsidR="00A92B0F" w:rsidRPr="00A92B0F" w:rsidRDefault="00A92B0F" w:rsidP="00A92B0F">
      <w:pPr>
        <w:pStyle w:val="Ingenafstand"/>
        <w:rPr>
          <w:i/>
        </w:rPr>
      </w:pPr>
      <w:r w:rsidRPr="00A92B0F">
        <w:rPr>
          <w:i/>
        </w:rPr>
        <w:lastRenderedPageBreak/>
        <w:t>At fratage pædagogerne tiden med børnene, vil grundlæggende betyde, at specialinstitutionen</w:t>
      </w:r>
    </w:p>
    <w:p w14:paraId="0514EE75" w14:textId="77777777" w:rsidR="00A92B0F" w:rsidRPr="00A92B0F" w:rsidRDefault="00A92B0F" w:rsidP="00A92B0F">
      <w:pPr>
        <w:pStyle w:val="Ingenafstand"/>
        <w:rPr>
          <w:i/>
        </w:rPr>
      </w:pPr>
      <w:r w:rsidRPr="00A92B0F">
        <w:rPr>
          <w:i/>
        </w:rPr>
        <w:t>udelukkende bliver en opbevaringsinstitution for disse børn. For at vores børn i specialbørnehaven, får</w:t>
      </w:r>
    </w:p>
    <w:p w14:paraId="0F0CB701" w14:textId="77777777" w:rsidR="00A92B0F" w:rsidRPr="00A92B0F" w:rsidRDefault="00A92B0F" w:rsidP="00A92B0F">
      <w:pPr>
        <w:pStyle w:val="Ingenafstand"/>
        <w:rPr>
          <w:i/>
        </w:rPr>
      </w:pPr>
      <w:r w:rsidRPr="00A92B0F">
        <w:rPr>
          <w:i/>
        </w:rPr>
        <w:t>indhold, oplever glæde, trivsel og udvikling i deres hverdag, kræver det, at der er en uddannet</w:t>
      </w:r>
    </w:p>
    <w:p w14:paraId="75D55330" w14:textId="77777777" w:rsidR="00A92B0F" w:rsidRPr="00A92B0F" w:rsidRDefault="00A92B0F" w:rsidP="00A92B0F">
      <w:pPr>
        <w:pStyle w:val="Ingenafstand"/>
        <w:rPr>
          <w:i/>
        </w:rPr>
      </w:pPr>
      <w:r w:rsidRPr="00A92B0F">
        <w:rPr>
          <w:i/>
        </w:rPr>
        <w:t>specialpædagog tæt på dem. Vores børn er afhængige af andre og det vil være fuldstændigt grotesk at</w:t>
      </w:r>
    </w:p>
    <w:p w14:paraId="13E550A0" w14:textId="77777777" w:rsidR="00A92B0F" w:rsidRPr="00A92B0F" w:rsidRDefault="00A92B0F" w:rsidP="00A92B0F">
      <w:pPr>
        <w:pStyle w:val="Ingenafstand"/>
        <w:rPr>
          <w:i/>
        </w:rPr>
      </w:pPr>
      <w:r w:rsidRPr="00A92B0F">
        <w:rPr>
          <w:i/>
        </w:rPr>
        <w:t>fratage dem retten til en værdig barndom, fordi pædagogerne skal bruge tid på administrative opgaver.</w:t>
      </w:r>
    </w:p>
    <w:p w14:paraId="5F52CB16" w14:textId="77777777" w:rsidR="00A92B0F" w:rsidRPr="00A92B0F" w:rsidRDefault="00A92B0F" w:rsidP="00A92B0F">
      <w:pPr>
        <w:pStyle w:val="Ingenafstand"/>
        <w:rPr>
          <w:i/>
        </w:rPr>
      </w:pPr>
      <w:r w:rsidRPr="00A92B0F">
        <w:rPr>
          <w:i/>
        </w:rPr>
        <w:t>Venlig hilsen</w:t>
      </w:r>
    </w:p>
    <w:p w14:paraId="0645F758" w14:textId="77777777" w:rsidR="00A92B0F" w:rsidRPr="00A92B0F" w:rsidRDefault="00A92B0F" w:rsidP="00A92B0F">
      <w:pPr>
        <w:pStyle w:val="Ingenafstand"/>
        <w:rPr>
          <w:i/>
        </w:rPr>
      </w:pPr>
      <w:r w:rsidRPr="00A92B0F">
        <w:rPr>
          <w:i/>
        </w:rPr>
        <w:t>Fra Forældre, som ønsker at deres søn med handicap skal have en værdig specialbørnehavetid.</w:t>
      </w:r>
    </w:p>
    <w:p w14:paraId="452E911B" w14:textId="77777777" w:rsidR="00A92B0F" w:rsidRDefault="00A92B0F" w:rsidP="00A92B0F">
      <w:pPr>
        <w:pStyle w:val="Ingenafstand"/>
      </w:pPr>
    </w:p>
    <w:p w14:paraId="2681A41C" w14:textId="77777777" w:rsidR="00A92B0F" w:rsidRPr="005D0FB6" w:rsidRDefault="00A92B0F" w:rsidP="00A92B0F">
      <w:pPr>
        <w:pStyle w:val="Ingenafstand"/>
        <w:rPr>
          <w:i/>
        </w:rPr>
      </w:pPr>
      <w:r w:rsidRPr="005D0FB6">
        <w:rPr>
          <w:i/>
        </w:rPr>
        <w:t>Uddrag fra FN´s verdenserklæring om menneskerettigheder</w:t>
      </w:r>
    </w:p>
    <w:p w14:paraId="56817DD8" w14:textId="77777777" w:rsidR="00A92B0F" w:rsidRPr="005D0FB6" w:rsidRDefault="00A92B0F" w:rsidP="00A92B0F">
      <w:pPr>
        <w:pStyle w:val="Ingenafstand"/>
        <w:rPr>
          <w:i/>
        </w:rPr>
      </w:pPr>
      <w:r w:rsidRPr="005D0FB6">
        <w:rPr>
          <w:i/>
        </w:rPr>
        <w:t>”1. Alle mennesker er født frie og lige. Vi skal behandles lige og med samme</w:t>
      </w:r>
    </w:p>
    <w:p w14:paraId="40C59FBC" w14:textId="77777777" w:rsidR="00A92B0F" w:rsidRPr="005D0FB6" w:rsidRDefault="00A92B0F" w:rsidP="00A92B0F">
      <w:pPr>
        <w:pStyle w:val="Ingenafstand"/>
        <w:rPr>
          <w:i/>
        </w:rPr>
      </w:pPr>
      <w:r w:rsidRPr="005D0FB6">
        <w:rPr>
          <w:i/>
        </w:rPr>
        <w:t>værdighed.</w:t>
      </w:r>
    </w:p>
    <w:p w14:paraId="788DC815" w14:textId="77777777" w:rsidR="00A92B0F" w:rsidRPr="005D0FB6" w:rsidRDefault="00A92B0F" w:rsidP="00A92B0F">
      <w:pPr>
        <w:pStyle w:val="Ingenafstand"/>
        <w:rPr>
          <w:i/>
        </w:rPr>
      </w:pPr>
      <w:r w:rsidRPr="005D0FB6">
        <w:rPr>
          <w:i/>
        </w:rPr>
        <w:t>2. Alle har ret til menneskerettigheder uden forskelsbehandling. Uanset</w:t>
      </w:r>
    </w:p>
    <w:p w14:paraId="7241D732" w14:textId="77777777" w:rsidR="00A92B0F" w:rsidRPr="005D0FB6" w:rsidRDefault="00A92B0F" w:rsidP="00A92B0F">
      <w:pPr>
        <w:pStyle w:val="Ingenafstand"/>
        <w:rPr>
          <w:i/>
        </w:rPr>
      </w:pPr>
      <w:r w:rsidRPr="005D0FB6">
        <w:rPr>
          <w:i/>
        </w:rPr>
        <w:t>hvem du er, hvor du er født, hvilket køn du har, og hvordan du ser ud, har du de</w:t>
      </w:r>
    </w:p>
    <w:p w14:paraId="62E985E2" w14:textId="77777777" w:rsidR="00A92B0F" w:rsidRPr="005D0FB6" w:rsidRDefault="00A92B0F" w:rsidP="00A92B0F">
      <w:pPr>
        <w:pStyle w:val="Ingenafstand"/>
        <w:rPr>
          <w:i/>
        </w:rPr>
      </w:pPr>
      <w:r w:rsidRPr="005D0FB6">
        <w:rPr>
          <w:i/>
        </w:rPr>
        <w:t>samme rettigheder.”</w:t>
      </w:r>
    </w:p>
    <w:p w14:paraId="33C21E85" w14:textId="77777777" w:rsidR="00A92B0F" w:rsidRPr="005D0FB6" w:rsidRDefault="00A92B0F" w:rsidP="00A92B0F">
      <w:pPr>
        <w:pStyle w:val="Ingenafstand"/>
        <w:rPr>
          <w:i/>
        </w:rPr>
      </w:pPr>
      <w:r w:rsidRPr="005D0FB6">
        <w:rPr>
          <w:i/>
        </w:rPr>
        <w:t xml:space="preserve">Kilde: </w:t>
      </w:r>
      <w:hyperlink r:id="rId7" w:history="1">
        <w:r w:rsidRPr="005D0FB6">
          <w:rPr>
            <w:rStyle w:val="Hyperlink"/>
            <w:i/>
          </w:rPr>
          <w:t>https://amnesty.dk/vores-arbejde/fns-verdenserklaering-om-menneskerettigheder/</w:t>
        </w:r>
      </w:hyperlink>
      <w:r w:rsidRPr="005D0FB6">
        <w:rPr>
          <w:i/>
        </w:rPr>
        <w:t xml:space="preserve"> </w:t>
      </w:r>
    </w:p>
    <w:p w14:paraId="3919B1FA" w14:textId="77777777" w:rsidR="00A92B0F" w:rsidRDefault="00A92B0F" w:rsidP="00A92B0F">
      <w:pPr>
        <w:pStyle w:val="Ingenafstand"/>
      </w:pPr>
    </w:p>
    <w:p w14:paraId="29CD9F9C" w14:textId="77777777" w:rsidR="00053EDA" w:rsidRPr="00A92B0F" w:rsidRDefault="00053EDA" w:rsidP="00053EDA">
      <w:pPr>
        <w:pStyle w:val="Ingenafstand"/>
      </w:pPr>
      <w:r w:rsidRPr="00A92B0F">
        <w:t xml:space="preserve">Nr. </w:t>
      </w:r>
      <w:r w:rsidR="00C26814">
        <w:t>4</w:t>
      </w:r>
    </w:p>
    <w:p w14:paraId="5070EAB4" w14:textId="77777777" w:rsidR="00053EDA" w:rsidRDefault="00053EDA" w:rsidP="00053EDA">
      <w:pPr>
        <w:pStyle w:val="Ingenafstand"/>
        <w:rPr>
          <w:i/>
        </w:rPr>
      </w:pPr>
      <w:r>
        <w:rPr>
          <w:i/>
        </w:rPr>
        <w:t>Udviklingsplanen for min søn, som pædagogerne har udviklet og som er afstemt med os forældre er målrettet en indsats omkring udviklingen af han sociale kompetencer. For at kunne lykkedes er der brug for en meget tæt en til en kontakt samt en understøttende indsats i forhold til at få legerelationer med de andre børn. Min oplevelse er</w:t>
      </w:r>
      <w:r w:rsidR="00067E18">
        <w:rPr>
          <w:i/>
        </w:rPr>
        <w:t>,</w:t>
      </w:r>
      <w:r>
        <w:rPr>
          <w:i/>
        </w:rPr>
        <w:t xml:space="preserve"> at der for nuværende er begrænsede ressourcer til at arbejde med de nødvendige indsatser på tilfredsstillende vis og jeg er nervøse for at en yderligere besparelse på den nære kontakt i Skov</w:t>
      </w:r>
      <w:r w:rsidR="00067E18">
        <w:rPr>
          <w:i/>
        </w:rPr>
        <w:t>brynet</w:t>
      </w:r>
      <w:r>
        <w:rPr>
          <w:i/>
        </w:rPr>
        <w:t xml:space="preserve"> vil føre til at hans udvikling vil stagnere. Hvis min søns trivsel i institutionen falder og han dermed skal bruge flere af sine sparsomme ressourcer på at være tilstede i institutionen kan jeg se mig nødsaget til at mindske den tid hvor han er tilstede for at passe på ham og skærme ham imod mentale nederlag og mistrivsel. Det vil så betyde at jeg vil have brug for i højere grad at benytte mig af hans §42 (tabt arbejdsfortjeneste) og gå ned i tid på kommunens regning. </w:t>
      </w:r>
    </w:p>
    <w:p w14:paraId="16E8DCBA" w14:textId="77777777" w:rsidR="00053EDA" w:rsidRPr="00A22FA4" w:rsidRDefault="00053EDA" w:rsidP="00053EDA">
      <w:pPr>
        <w:pStyle w:val="Ingenafstand"/>
        <w:rPr>
          <w:i/>
        </w:rPr>
      </w:pPr>
      <w:r>
        <w:rPr>
          <w:i/>
        </w:rPr>
        <w:t>Far til dreng med autisme</w:t>
      </w:r>
    </w:p>
    <w:p w14:paraId="7E687D2B" w14:textId="77777777" w:rsidR="00053EDA" w:rsidRDefault="00053EDA" w:rsidP="00A92B0F">
      <w:pPr>
        <w:pStyle w:val="Ingenafstand"/>
      </w:pPr>
    </w:p>
    <w:p w14:paraId="0996E445" w14:textId="77777777" w:rsidR="00053EDA" w:rsidRDefault="00053EDA" w:rsidP="00A92B0F">
      <w:pPr>
        <w:pStyle w:val="Ingenafstand"/>
      </w:pPr>
    </w:p>
    <w:p w14:paraId="7CBFD21A" w14:textId="77777777" w:rsidR="00A92B0F" w:rsidRDefault="00A92B0F" w:rsidP="00A92B0F">
      <w:pPr>
        <w:pStyle w:val="Ingenafstand"/>
      </w:pPr>
      <w:r>
        <w:t xml:space="preserve">Nr. 5 </w:t>
      </w:r>
    </w:p>
    <w:p w14:paraId="65EC21A2" w14:textId="77777777" w:rsidR="00A92B0F" w:rsidRDefault="005D0FB6" w:rsidP="00A92B0F">
      <w:pPr>
        <w:pStyle w:val="Ingenafstand"/>
        <w:rPr>
          <w:i/>
        </w:rPr>
      </w:pPr>
      <w:r w:rsidRPr="005D0FB6">
        <w:rPr>
          <w:i/>
        </w:rPr>
        <w:t>Uddrag fra jeres egen politik:</w:t>
      </w:r>
      <w:r>
        <w:rPr>
          <w:i/>
        </w:rPr>
        <w:t xml:space="preserve"> ”</w:t>
      </w:r>
      <w:r w:rsidR="00A92B0F" w:rsidRPr="005D0FB6">
        <w:rPr>
          <w:i/>
        </w:rPr>
        <w:t>Aarhus - en god by for alle. Aarhus – en by med plads til alle og brug for alle.</w:t>
      </w:r>
      <w:r>
        <w:rPr>
          <w:i/>
        </w:rPr>
        <w:t>”</w:t>
      </w:r>
    </w:p>
    <w:p w14:paraId="2ED33D29" w14:textId="77777777" w:rsidR="00A92B0F" w:rsidRPr="005D0FB6" w:rsidRDefault="00A92B0F" w:rsidP="00A92B0F">
      <w:pPr>
        <w:pStyle w:val="Ingenafstand"/>
        <w:rPr>
          <w:i/>
        </w:rPr>
      </w:pPr>
      <w:r w:rsidRPr="005D0FB6">
        <w:rPr>
          <w:i/>
        </w:rPr>
        <w:t>Kilde: (</w:t>
      </w:r>
      <w:hyperlink r:id="rId8" w:history="1">
        <w:r w:rsidRPr="005D0FB6">
          <w:rPr>
            <w:rStyle w:val="Hyperlink"/>
            <w:i/>
          </w:rPr>
          <w:t>https://www.aarhus.dk/demokrati/vision-vaerdier-og-fortaelling/vision-og-vaerdigrundlag/</w:t>
        </w:r>
      </w:hyperlink>
      <w:r w:rsidRPr="005D0FB6">
        <w:rPr>
          <w:i/>
        </w:rPr>
        <w:t xml:space="preserve"> )</w:t>
      </w:r>
    </w:p>
    <w:p w14:paraId="78DE2AA7" w14:textId="77777777" w:rsidR="00A92B0F" w:rsidRPr="005D0FB6" w:rsidRDefault="00A92B0F" w:rsidP="00A92B0F">
      <w:pPr>
        <w:pStyle w:val="Ingenafstand"/>
        <w:rPr>
          <w:i/>
        </w:rPr>
      </w:pPr>
    </w:p>
    <w:p w14:paraId="7E1743EC" w14:textId="77777777" w:rsidR="00A92B0F" w:rsidRPr="005D0FB6" w:rsidRDefault="00A92B0F" w:rsidP="00A92B0F">
      <w:pPr>
        <w:pStyle w:val="Ingenafstand"/>
        <w:rPr>
          <w:i/>
        </w:rPr>
      </w:pPr>
      <w:r w:rsidRPr="005D0FB6">
        <w:rPr>
          <w:i/>
        </w:rPr>
        <w:t>En hverdag i børnehave, hvor det hverken er en selvfølge at min datter kommer på potte eller</w:t>
      </w:r>
    </w:p>
    <w:p w14:paraId="5D95AD4B" w14:textId="77777777" w:rsidR="00A92B0F" w:rsidRPr="005D0FB6" w:rsidRDefault="00A92B0F" w:rsidP="00A92B0F">
      <w:pPr>
        <w:pStyle w:val="Ingenafstand"/>
        <w:rPr>
          <w:i/>
        </w:rPr>
      </w:pPr>
      <w:r w:rsidRPr="005D0FB6">
        <w:rPr>
          <w:i/>
        </w:rPr>
        <w:t>får hjælp til at komme op at stå. En hverdag hvor frisk luft og naturens ro ikke er tilstede. Og</w:t>
      </w:r>
    </w:p>
    <w:p w14:paraId="5225FA20" w14:textId="77777777" w:rsidR="00A92B0F" w:rsidRPr="005D0FB6" w:rsidRDefault="00A92B0F" w:rsidP="00A92B0F">
      <w:pPr>
        <w:pStyle w:val="Ingenafstand"/>
        <w:rPr>
          <w:i/>
        </w:rPr>
      </w:pPr>
      <w:r w:rsidRPr="005D0FB6">
        <w:rPr>
          <w:i/>
        </w:rPr>
        <w:t>samtidig ”forventes” det, at hun er i børnehave fra kl. 8 til 16.</w:t>
      </w:r>
    </w:p>
    <w:p w14:paraId="15F97C56" w14:textId="77777777" w:rsidR="00A92B0F" w:rsidRPr="005D0FB6" w:rsidRDefault="00A92B0F" w:rsidP="00A92B0F">
      <w:pPr>
        <w:pStyle w:val="Ingenafstand"/>
        <w:rPr>
          <w:i/>
        </w:rPr>
      </w:pPr>
    </w:p>
    <w:p w14:paraId="1F23B980" w14:textId="77777777" w:rsidR="005D0FB6" w:rsidRPr="005D0FB6" w:rsidRDefault="005D0FB6" w:rsidP="005D0FB6">
      <w:pPr>
        <w:pStyle w:val="Ingenafstand"/>
        <w:rPr>
          <w:i/>
        </w:rPr>
      </w:pPr>
      <w:r w:rsidRPr="005D0FB6">
        <w:rPr>
          <w:i/>
        </w:rPr>
        <w:t>Uddrag fra jeres egen politik: ”Aarhus - en by med handlekraft”</w:t>
      </w:r>
    </w:p>
    <w:p w14:paraId="38901734" w14:textId="77777777" w:rsidR="005D0FB6" w:rsidRPr="005D0FB6" w:rsidRDefault="005D0FB6" w:rsidP="005D0FB6">
      <w:pPr>
        <w:pStyle w:val="Ingenafstand"/>
        <w:rPr>
          <w:i/>
        </w:rPr>
      </w:pPr>
      <w:r w:rsidRPr="005D0FB6">
        <w:rPr>
          <w:i/>
        </w:rPr>
        <w:t>Kilde: (</w:t>
      </w:r>
      <w:hyperlink r:id="rId9" w:history="1">
        <w:r w:rsidRPr="005D0FB6">
          <w:rPr>
            <w:rStyle w:val="Hyperlink"/>
            <w:i/>
          </w:rPr>
          <w:t>https://www.aarhus.dk/demokrati/vision-vaerdier-og-fortaelling/vision-og-vaerdigrundlag/</w:t>
        </w:r>
      </w:hyperlink>
      <w:r w:rsidRPr="005D0FB6">
        <w:rPr>
          <w:i/>
        </w:rPr>
        <w:t xml:space="preserve"> )</w:t>
      </w:r>
    </w:p>
    <w:p w14:paraId="0AD6E61C" w14:textId="77777777" w:rsidR="005D0FB6" w:rsidRDefault="005D0FB6" w:rsidP="00A92B0F">
      <w:pPr>
        <w:pStyle w:val="Ingenafstand"/>
      </w:pPr>
    </w:p>
    <w:p w14:paraId="714666D5" w14:textId="77777777" w:rsidR="00A92B0F" w:rsidRPr="005D0FB6" w:rsidRDefault="00A92B0F" w:rsidP="00A92B0F">
      <w:pPr>
        <w:pStyle w:val="Ingenafstand"/>
        <w:rPr>
          <w:i/>
        </w:rPr>
      </w:pPr>
      <w:r w:rsidRPr="005D0FB6">
        <w:rPr>
          <w:i/>
        </w:rPr>
        <w:t>Tavshed i sagsbehandlingen – opfølgning er krævet konstant. Der er ingen proaktivitet for at</w:t>
      </w:r>
    </w:p>
    <w:p w14:paraId="34E3EF18" w14:textId="77777777" w:rsidR="00A92B0F" w:rsidRPr="005D0FB6" w:rsidRDefault="00A92B0F" w:rsidP="00A92B0F">
      <w:pPr>
        <w:pStyle w:val="Ingenafstand"/>
        <w:rPr>
          <w:i/>
        </w:rPr>
      </w:pPr>
      <w:r w:rsidRPr="005D0FB6">
        <w:rPr>
          <w:i/>
        </w:rPr>
        <w:t>skabe en værdig og udviklende hverdag for mit barn i børnehave. Ja sågar hjemme kan vi ikke</w:t>
      </w:r>
    </w:p>
    <w:p w14:paraId="27582CFC" w14:textId="77777777" w:rsidR="00A92B0F" w:rsidRPr="005D0FB6" w:rsidRDefault="00A92B0F" w:rsidP="00A92B0F">
      <w:pPr>
        <w:pStyle w:val="Ingenafstand"/>
        <w:rPr>
          <w:i/>
        </w:rPr>
      </w:pPr>
      <w:r w:rsidRPr="005D0FB6">
        <w:rPr>
          <w:i/>
        </w:rPr>
        <w:t>få hjælpemidlerne for at skabe gode familiestunder – et ståstativ er no go af princip og derfor</w:t>
      </w:r>
    </w:p>
    <w:p w14:paraId="7CC27B09" w14:textId="77777777" w:rsidR="00A92B0F" w:rsidRPr="005D0FB6" w:rsidRDefault="00A92B0F" w:rsidP="00A92B0F">
      <w:pPr>
        <w:pStyle w:val="Ingenafstand"/>
        <w:rPr>
          <w:i/>
        </w:rPr>
      </w:pPr>
      <w:r w:rsidRPr="005D0FB6">
        <w:rPr>
          <w:i/>
        </w:rPr>
        <w:t>kan min datter ikke være med i køkkenet på niveau med sin storesøster.</w:t>
      </w:r>
    </w:p>
    <w:p w14:paraId="4BF71103" w14:textId="77777777" w:rsidR="00A92B0F" w:rsidRPr="005D0FB6" w:rsidRDefault="00A92B0F" w:rsidP="00A92B0F">
      <w:pPr>
        <w:pStyle w:val="Ingenafstand"/>
        <w:rPr>
          <w:i/>
        </w:rPr>
      </w:pPr>
    </w:p>
    <w:p w14:paraId="60548CF6" w14:textId="77777777" w:rsidR="00A92B0F" w:rsidRPr="005D0FB6" w:rsidRDefault="00A92B0F" w:rsidP="00A92B0F">
      <w:pPr>
        <w:pStyle w:val="Ingenafstand"/>
        <w:rPr>
          <w:i/>
        </w:rPr>
      </w:pPr>
      <w:r w:rsidRPr="005D0FB6">
        <w:rPr>
          <w:i/>
        </w:rPr>
        <w:t>Kontrasterne er markante – de springer i øjnene. Udtalelser, værdier og ambitioner</w:t>
      </w:r>
    </w:p>
    <w:p w14:paraId="26B09049" w14:textId="77777777" w:rsidR="00A92B0F" w:rsidRPr="005D0FB6" w:rsidRDefault="00A92B0F" w:rsidP="00A92B0F">
      <w:pPr>
        <w:pStyle w:val="Ingenafstand"/>
        <w:rPr>
          <w:i/>
        </w:rPr>
      </w:pPr>
      <w:r w:rsidRPr="005D0FB6">
        <w:rPr>
          <w:i/>
        </w:rPr>
        <w:t>harmonerer ikke med handlinger. Eller rettere – der mangler handlinger!</w:t>
      </w:r>
    </w:p>
    <w:p w14:paraId="5E9C0EF8" w14:textId="77777777" w:rsidR="00A92B0F" w:rsidRPr="005D0FB6" w:rsidRDefault="00A92B0F" w:rsidP="00A92B0F">
      <w:pPr>
        <w:pStyle w:val="Ingenafstand"/>
        <w:rPr>
          <w:i/>
        </w:rPr>
      </w:pPr>
    </w:p>
    <w:p w14:paraId="23F720C1" w14:textId="77777777" w:rsidR="00067E18" w:rsidRDefault="00A92B0F" w:rsidP="00A92B0F">
      <w:pPr>
        <w:pStyle w:val="Ingenafstand"/>
        <w:rPr>
          <w:i/>
        </w:rPr>
      </w:pPr>
      <w:r w:rsidRPr="005D0FB6">
        <w:rPr>
          <w:i/>
        </w:rPr>
        <w:t>Håbefulde hilsner fra en mor til et barn med særlige behov</w:t>
      </w:r>
    </w:p>
    <w:p w14:paraId="5AB04BBA" w14:textId="77777777" w:rsidR="00A92B0F" w:rsidRPr="005D0FB6" w:rsidRDefault="00067E18" w:rsidP="00067E18">
      <w:pPr>
        <w:pStyle w:val="Ingenafstand"/>
        <w:rPr>
          <w:i/>
        </w:rPr>
      </w:pPr>
      <w:r>
        <w:rPr>
          <w:i/>
        </w:rPr>
        <w:lastRenderedPageBreak/>
        <w:t>E</w:t>
      </w:r>
      <w:r w:rsidR="00A92B0F" w:rsidRPr="005D0FB6">
        <w:rPr>
          <w:i/>
        </w:rPr>
        <w:t>n mor, som ønsker at passe sit arbejde for at være et helt, sundt menneske og</w:t>
      </w:r>
    </w:p>
    <w:p w14:paraId="38560094" w14:textId="77777777" w:rsidR="00A92B0F" w:rsidRPr="005D0FB6" w:rsidRDefault="00A92B0F" w:rsidP="00A92B0F">
      <w:pPr>
        <w:pStyle w:val="Ingenafstand"/>
        <w:rPr>
          <w:i/>
        </w:rPr>
      </w:pPr>
      <w:r w:rsidRPr="005D0FB6">
        <w:rPr>
          <w:i/>
        </w:rPr>
        <w:t>bidrage til Aarhus Kommunes pengekasse. En mor som samtidig skal bruge gennemsnitlig 2</w:t>
      </w:r>
    </w:p>
    <w:p w14:paraId="5660F7B8" w14:textId="77777777" w:rsidR="00A92B0F" w:rsidRPr="005D0FB6" w:rsidRDefault="00A92B0F" w:rsidP="00A92B0F">
      <w:pPr>
        <w:pStyle w:val="Ingenafstand"/>
        <w:rPr>
          <w:i/>
        </w:rPr>
      </w:pPr>
      <w:r w:rsidRPr="005D0FB6">
        <w:rPr>
          <w:i/>
        </w:rPr>
        <w:t>timer hver uge på at følge op, kræve afgørelser på skrift, blive kastet rundt fra den ene</w:t>
      </w:r>
    </w:p>
    <w:p w14:paraId="610C3265" w14:textId="77777777" w:rsidR="00A92B0F" w:rsidRPr="005D0FB6" w:rsidRDefault="00A92B0F" w:rsidP="00A92B0F">
      <w:pPr>
        <w:pStyle w:val="Ingenafstand"/>
        <w:rPr>
          <w:i/>
        </w:rPr>
      </w:pPr>
      <w:r w:rsidRPr="005D0FB6">
        <w:rPr>
          <w:i/>
        </w:rPr>
        <w:t>magistrat til den anden og søge assistance hos DUKH. En mor som egentlig blot ønsker at</w:t>
      </w:r>
    </w:p>
    <w:p w14:paraId="2BF643C1" w14:textId="77777777" w:rsidR="00A92B0F" w:rsidRPr="005D0FB6" w:rsidRDefault="00A92B0F" w:rsidP="00A92B0F">
      <w:pPr>
        <w:pStyle w:val="Ingenafstand"/>
        <w:rPr>
          <w:i/>
        </w:rPr>
      </w:pPr>
      <w:r w:rsidRPr="005D0FB6">
        <w:rPr>
          <w:i/>
        </w:rPr>
        <w:t>skabe en god hverdag for sig selv, sit ægteskab og sit moderskab. Og ikke mindst sine to</w:t>
      </w:r>
    </w:p>
    <w:p w14:paraId="21920EA5" w14:textId="77777777" w:rsidR="00A92B0F" w:rsidRPr="005D0FB6" w:rsidRDefault="00A92B0F" w:rsidP="00A92B0F">
      <w:pPr>
        <w:pStyle w:val="Ingenafstand"/>
        <w:rPr>
          <w:i/>
        </w:rPr>
      </w:pPr>
      <w:r w:rsidRPr="005D0FB6">
        <w:rPr>
          <w:i/>
        </w:rPr>
        <w:t>døtre.</w:t>
      </w:r>
    </w:p>
    <w:p w14:paraId="7B488703" w14:textId="77777777" w:rsidR="00A92B0F" w:rsidRDefault="00A92B0F" w:rsidP="00A92B0F">
      <w:pPr>
        <w:pStyle w:val="Ingenafstand"/>
      </w:pPr>
    </w:p>
    <w:p w14:paraId="28706B56" w14:textId="77777777" w:rsidR="005D0FB6" w:rsidRDefault="005D0FB6" w:rsidP="00A92B0F">
      <w:pPr>
        <w:pStyle w:val="Ingenafstand"/>
      </w:pPr>
    </w:p>
    <w:p w14:paraId="7BD295C9" w14:textId="77777777" w:rsidR="005D0FB6" w:rsidRDefault="005D0FB6" w:rsidP="00A92B0F">
      <w:pPr>
        <w:pStyle w:val="Ingenafstand"/>
      </w:pPr>
    </w:p>
    <w:p w14:paraId="58C92E2A" w14:textId="77777777" w:rsidR="005D0FB6" w:rsidRDefault="005D0FB6" w:rsidP="00A92B0F">
      <w:pPr>
        <w:pStyle w:val="Ingenafstand"/>
      </w:pPr>
    </w:p>
    <w:p w14:paraId="38FCDBB2" w14:textId="77777777" w:rsidR="005D0FB6" w:rsidRDefault="005D0FB6" w:rsidP="00A92B0F">
      <w:pPr>
        <w:pStyle w:val="Ingenafstand"/>
      </w:pPr>
    </w:p>
    <w:p w14:paraId="57851EB8" w14:textId="77777777" w:rsidR="005D0FB6" w:rsidRDefault="005D0FB6" w:rsidP="00A92B0F">
      <w:pPr>
        <w:pStyle w:val="Ingenafstand"/>
      </w:pPr>
    </w:p>
    <w:p w14:paraId="28F857A1" w14:textId="77777777" w:rsidR="00A92B0F" w:rsidRDefault="005D0FB6" w:rsidP="00A92B0F">
      <w:pPr>
        <w:pStyle w:val="Ingenafstand"/>
      </w:pPr>
      <w:r>
        <w:t xml:space="preserve">Det samlede høringssvar er udarbejdet af </w:t>
      </w:r>
    </w:p>
    <w:p w14:paraId="5A468CB6" w14:textId="77777777" w:rsidR="00A92B0F" w:rsidRDefault="00A92B0F" w:rsidP="00A92B0F">
      <w:pPr>
        <w:pStyle w:val="Ingenafstand"/>
      </w:pPr>
      <w:r>
        <w:t xml:space="preserve">Forældregruppen i bestyrelsen for Specialdagtilbuddet Skovbrynet </w:t>
      </w:r>
    </w:p>
    <w:sectPr w:rsidR="00A92B0F">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CE63" w14:textId="77777777" w:rsidR="00E65458" w:rsidRDefault="00E65458" w:rsidP="00D87A7E">
      <w:r>
        <w:separator/>
      </w:r>
    </w:p>
  </w:endnote>
  <w:endnote w:type="continuationSeparator" w:id="0">
    <w:p w14:paraId="29675BB1" w14:textId="77777777" w:rsidR="00E65458" w:rsidRDefault="00E65458" w:rsidP="00D8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3351"/>
      <w:docPartObj>
        <w:docPartGallery w:val="Page Numbers (Bottom of Page)"/>
        <w:docPartUnique/>
      </w:docPartObj>
    </w:sdtPr>
    <w:sdtContent>
      <w:p w14:paraId="306A944C" w14:textId="77777777" w:rsidR="00D87A7E" w:rsidRDefault="00D87A7E">
        <w:pPr>
          <w:pStyle w:val="Sidefod"/>
        </w:pPr>
        <w:r>
          <w:t>15. november 2022</w:t>
        </w:r>
        <w:r>
          <w:rPr>
            <w:noProof/>
          </w:rPr>
          <mc:AlternateContent>
            <mc:Choice Requires="wpg">
              <w:drawing>
                <wp:anchor distT="0" distB="0" distL="114300" distR="114300" simplePos="0" relativeHeight="251659264" behindDoc="0" locked="0" layoutInCell="1" allowOverlap="1" wp14:anchorId="721CA89E" wp14:editId="507DABDC">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F782" w14:textId="77777777" w:rsidR="00D87A7E" w:rsidRDefault="00D87A7E">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21CA89E"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036F782" w14:textId="77777777" w:rsidR="00D87A7E" w:rsidRDefault="00D87A7E">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BC4A" w14:textId="77777777" w:rsidR="00E65458" w:rsidRDefault="00E65458" w:rsidP="00D87A7E">
      <w:r>
        <w:separator/>
      </w:r>
    </w:p>
  </w:footnote>
  <w:footnote w:type="continuationSeparator" w:id="0">
    <w:p w14:paraId="4C3E3F4A" w14:textId="77777777" w:rsidR="00E65458" w:rsidRDefault="00E65458" w:rsidP="00D8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72CD"/>
    <w:multiLevelType w:val="hybridMultilevel"/>
    <w:tmpl w:val="C0DAE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BC9497E"/>
    <w:multiLevelType w:val="hybridMultilevel"/>
    <w:tmpl w:val="31C6D248"/>
    <w:lvl w:ilvl="0" w:tplc="D670296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0407138">
    <w:abstractNumId w:val="0"/>
  </w:num>
  <w:num w:numId="2" w16cid:durableId="118994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4"/>
    <w:rsid w:val="00053EDA"/>
    <w:rsid w:val="00060BB4"/>
    <w:rsid w:val="00067E18"/>
    <w:rsid w:val="00134B52"/>
    <w:rsid w:val="0027586C"/>
    <w:rsid w:val="00311BB4"/>
    <w:rsid w:val="003D1136"/>
    <w:rsid w:val="00474B18"/>
    <w:rsid w:val="005B3BCA"/>
    <w:rsid w:val="005D0FB6"/>
    <w:rsid w:val="00760C69"/>
    <w:rsid w:val="008A6673"/>
    <w:rsid w:val="008D3CCD"/>
    <w:rsid w:val="00945B8E"/>
    <w:rsid w:val="00A22FA4"/>
    <w:rsid w:val="00A415B3"/>
    <w:rsid w:val="00A92B0F"/>
    <w:rsid w:val="00B862CB"/>
    <w:rsid w:val="00BD192C"/>
    <w:rsid w:val="00C26814"/>
    <w:rsid w:val="00C53AB3"/>
    <w:rsid w:val="00D87A7E"/>
    <w:rsid w:val="00DC3178"/>
    <w:rsid w:val="00E07915"/>
    <w:rsid w:val="00E21164"/>
    <w:rsid w:val="00E65458"/>
    <w:rsid w:val="00FC2C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0F148"/>
  <w15:chartTrackingRefBased/>
  <w15:docId w15:val="{EEA5A969-4551-4E66-AACF-F6FBB14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CD"/>
    <w:pPr>
      <w:spacing w:after="0" w:line="240" w:lineRule="auto"/>
    </w:pPr>
    <w:rPr>
      <w:rFonts w:eastAsiaTheme="minorEastAsia"/>
      <w:lang w:eastAsia="da-DK"/>
    </w:rPr>
  </w:style>
  <w:style w:type="paragraph" w:styleId="Overskrift1">
    <w:name w:val="heading 1"/>
    <w:basedOn w:val="Normal"/>
    <w:next w:val="Normal"/>
    <w:link w:val="Overskrift1Tegn"/>
    <w:uiPriority w:val="9"/>
    <w:qFormat/>
    <w:rsid w:val="00C53AB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C53AB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53AB3"/>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C53AB3"/>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A92B0F"/>
    <w:pPr>
      <w:spacing w:after="160" w:line="259" w:lineRule="auto"/>
      <w:ind w:left="720"/>
      <w:contextualSpacing/>
    </w:pPr>
    <w:rPr>
      <w:rFonts w:eastAsiaTheme="minorHAnsi"/>
      <w:lang w:eastAsia="en-US"/>
    </w:rPr>
  </w:style>
  <w:style w:type="paragraph" w:styleId="Ingenafstand">
    <w:name w:val="No Spacing"/>
    <w:uiPriority w:val="1"/>
    <w:qFormat/>
    <w:rsid w:val="00A92B0F"/>
    <w:pPr>
      <w:spacing w:after="0" w:line="240" w:lineRule="auto"/>
    </w:pPr>
  </w:style>
  <w:style w:type="character" w:styleId="Hyperlink">
    <w:name w:val="Hyperlink"/>
    <w:basedOn w:val="Standardskrifttypeiafsnit"/>
    <w:uiPriority w:val="99"/>
    <w:unhideWhenUsed/>
    <w:rsid w:val="00A92B0F"/>
    <w:rPr>
      <w:color w:val="0563C1" w:themeColor="hyperlink"/>
      <w:u w:val="single"/>
    </w:rPr>
  </w:style>
  <w:style w:type="character" w:styleId="Ulstomtale">
    <w:name w:val="Unresolved Mention"/>
    <w:basedOn w:val="Standardskrifttypeiafsnit"/>
    <w:uiPriority w:val="99"/>
    <w:semiHidden/>
    <w:unhideWhenUsed/>
    <w:rsid w:val="00A92B0F"/>
    <w:rPr>
      <w:color w:val="605E5C"/>
      <w:shd w:val="clear" w:color="auto" w:fill="E1DFDD"/>
    </w:rPr>
  </w:style>
  <w:style w:type="paragraph" w:styleId="Sidehoved">
    <w:name w:val="header"/>
    <w:basedOn w:val="Normal"/>
    <w:link w:val="SidehovedTegn"/>
    <w:uiPriority w:val="99"/>
    <w:unhideWhenUsed/>
    <w:rsid w:val="00D87A7E"/>
    <w:pPr>
      <w:tabs>
        <w:tab w:val="center" w:pos="4819"/>
        <w:tab w:val="right" w:pos="9638"/>
      </w:tabs>
    </w:pPr>
    <w:rPr>
      <w:rFonts w:eastAsiaTheme="minorHAnsi"/>
      <w:lang w:eastAsia="en-US"/>
    </w:rPr>
  </w:style>
  <w:style w:type="character" w:customStyle="1" w:styleId="SidehovedTegn">
    <w:name w:val="Sidehoved Tegn"/>
    <w:basedOn w:val="Standardskrifttypeiafsnit"/>
    <w:link w:val="Sidehoved"/>
    <w:uiPriority w:val="99"/>
    <w:rsid w:val="00D87A7E"/>
  </w:style>
  <w:style w:type="paragraph" w:styleId="Sidefod">
    <w:name w:val="footer"/>
    <w:basedOn w:val="Normal"/>
    <w:link w:val="SidefodTegn"/>
    <w:uiPriority w:val="99"/>
    <w:unhideWhenUsed/>
    <w:rsid w:val="00D87A7E"/>
    <w:pPr>
      <w:tabs>
        <w:tab w:val="center" w:pos="4819"/>
        <w:tab w:val="right" w:pos="9638"/>
      </w:tabs>
    </w:pPr>
    <w:rPr>
      <w:rFonts w:eastAsiaTheme="minorHAnsi"/>
      <w:lang w:eastAsia="en-US"/>
    </w:rPr>
  </w:style>
  <w:style w:type="character" w:customStyle="1" w:styleId="SidefodTegn">
    <w:name w:val="Sidefod Tegn"/>
    <w:basedOn w:val="Standardskrifttypeiafsnit"/>
    <w:link w:val="Sidefod"/>
    <w:uiPriority w:val="99"/>
    <w:rsid w:val="00D8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1516">
      <w:bodyDiv w:val="1"/>
      <w:marLeft w:val="0"/>
      <w:marRight w:val="0"/>
      <w:marTop w:val="0"/>
      <w:marBottom w:val="0"/>
      <w:divBdr>
        <w:top w:val="none" w:sz="0" w:space="0" w:color="auto"/>
        <w:left w:val="none" w:sz="0" w:space="0" w:color="auto"/>
        <w:bottom w:val="none" w:sz="0" w:space="0" w:color="auto"/>
        <w:right w:val="none" w:sz="0" w:space="0" w:color="auto"/>
      </w:divBdr>
    </w:div>
    <w:div w:id="840505145">
      <w:bodyDiv w:val="1"/>
      <w:marLeft w:val="0"/>
      <w:marRight w:val="0"/>
      <w:marTop w:val="0"/>
      <w:marBottom w:val="0"/>
      <w:divBdr>
        <w:top w:val="none" w:sz="0" w:space="0" w:color="auto"/>
        <w:left w:val="none" w:sz="0" w:space="0" w:color="auto"/>
        <w:bottom w:val="none" w:sz="0" w:space="0" w:color="auto"/>
        <w:right w:val="none" w:sz="0" w:space="0" w:color="auto"/>
      </w:divBdr>
      <w:divsChild>
        <w:div w:id="725031230">
          <w:marLeft w:val="0"/>
          <w:marRight w:val="0"/>
          <w:marTop w:val="0"/>
          <w:marBottom w:val="0"/>
          <w:divBdr>
            <w:top w:val="none" w:sz="0" w:space="0" w:color="auto"/>
            <w:left w:val="none" w:sz="0" w:space="0" w:color="auto"/>
            <w:bottom w:val="none" w:sz="0" w:space="0" w:color="auto"/>
            <w:right w:val="none" w:sz="0" w:space="0" w:color="auto"/>
          </w:divBdr>
        </w:div>
        <w:div w:id="1871648838">
          <w:marLeft w:val="0"/>
          <w:marRight w:val="0"/>
          <w:marTop w:val="0"/>
          <w:marBottom w:val="0"/>
          <w:divBdr>
            <w:top w:val="none" w:sz="0" w:space="0" w:color="auto"/>
            <w:left w:val="none" w:sz="0" w:space="0" w:color="auto"/>
            <w:bottom w:val="none" w:sz="0" w:space="0" w:color="auto"/>
            <w:right w:val="none" w:sz="0" w:space="0" w:color="auto"/>
          </w:divBdr>
        </w:div>
      </w:divsChild>
    </w:div>
    <w:div w:id="11006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hus.dk/demokrati/vision-vaerdier-og-fortaelling/vision-og-vaerdigrundlag/" TargetMode="External"/><Relationship Id="rId3" Type="http://schemas.openxmlformats.org/officeDocument/2006/relationships/settings" Target="settings.xml"/><Relationship Id="rId7" Type="http://schemas.openxmlformats.org/officeDocument/2006/relationships/hyperlink" Target="https://amnesty.dk/vores-arbejde/fns-verdenserklaering-om-menneskerettighe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rhus.dk/demokrati/vision-vaerdier-og-fortaelling/vision-og-vaerdigrundla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4</Pages>
  <Words>1623</Words>
  <Characters>9903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Jensen</dc:creator>
  <cp:keywords/>
  <dc:description/>
  <cp:lastModifiedBy>Maja Pedersen</cp:lastModifiedBy>
  <cp:revision>2</cp:revision>
  <cp:lastPrinted>2022-11-22T07:59:00Z</cp:lastPrinted>
  <dcterms:created xsi:type="dcterms:W3CDTF">2022-11-23T15:23:00Z</dcterms:created>
  <dcterms:modified xsi:type="dcterms:W3CDTF">2022-11-23T15:23:00Z</dcterms:modified>
</cp:coreProperties>
</file>