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A7" w:rsidRDefault="003B1653">
      <w:r>
        <w:t>Høringssvar vedr. udvidelse af Viborgvej samt møde 23. oktober 2019 desangående.</w:t>
      </w:r>
    </w:p>
    <w:p w:rsidR="003B1653" w:rsidRDefault="003B1653"/>
    <w:p w:rsidR="003B1653" w:rsidRDefault="003B1653">
      <w:r>
        <w:t>Vi flyttede til Aa</w:t>
      </w:r>
      <w:r w:rsidR="00013D89">
        <w:t>r</w:t>
      </w:r>
      <w:r>
        <w:t xml:space="preserve">hus 1.4.2017 på </w:t>
      </w:r>
      <w:proofErr w:type="spellStart"/>
      <w:r>
        <w:t>Holmstruphøjvej</w:t>
      </w:r>
      <w:proofErr w:type="spellEnd"/>
      <w:r>
        <w:t>. Om</w:t>
      </w:r>
      <w:r w:rsidR="00013D89">
        <w:t xml:space="preserve">rådet blev nøje udvalgt </w:t>
      </w:r>
      <w:proofErr w:type="spellStart"/>
      <w:r w:rsidR="00013D89">
        <w:t>pga</w:t>
      </w:r>
      <w:proofErr w:type="spellEnd"/>
      <w:r w:rsidR="00013D89">
        <w:t xml:space="preserve"> dets </w:t>
      </w:r>
      <w:r>
        <w:t>placering, let til by og let til motorvej via Viborg</w:t>
      </w:r>
      <w:r w:rsidR="00013D89">
        <w:t>vej</w:t>
      </w:r>
      <w:r>
        <w:t>. Vi har begge a</w:t>
      </w:r>
      <w:r w:rsidR="008E4006">
        <w:t xml:space="preserve">rbejde, der gør, at vi kører på </w:t>
      </w:r>
      <w:r>
        <w:t>motorvej hver eneste dag.</w:t>
      </w:r>
    </w:p>
    <w:p w:rsidR="003B1653" w:rsidRDefault="008E4006">
      <w:r>
        <w:t>Vi har altid set Vibor</w:t>
      </w:r>
      <w:r w:rsidR="007D6293">
        <w:t>g</w:t>
      </w:r>
      <w:r>
        <w:t xml:space="preserve">vej, </w:t>
      </w:r>
      <w:r w:rsidR="003B1653">
        <w:t>som</w:t>
      </w:r>
      <w:r>
        <w:t xml:space="preserve"> </w:t>
      </w:r>
      <w:r w:rsidR="00013D89">
        <w:t>vores</w:t>
      </w:r>
      <w:r w:rsidR="003B1653">
        <w:t xml:space="preserve"> hovedtrafikåre ind til byen, og derfor mener vi at </w:t>
      </w:r>
      <w:proofErr w:type="spellStart"/>
      <w:r w:rsidR="003B1653">
        <w:t>Holmstruphøjvej</w:t>
      </w:r>
      <w:proofErr w:type="spellEnd"/>
      <w:r w:rsidR="003B1653">
        <w:t xml:space="preserve"> skal have tilslutning hertil og ikke til Jernaldervej.</w:t>
      </w:r>
    </w:p>
    <w:p w:rsidR="003B1653" w:rsidRDefault="003B1653">
      <w:r>
        <w:t>Alle der bor i området er bekendt med, at Jernaldervej er en belastet trafikåre. Der er store gener forbundet med busholdepladser</w:t>
      </w:r>
      <w:r w:rsidR="007D6293">
        <w:t xml:space="preserve">ne </w:t>
      </w:r>
      <w:r>
        <w:t xml:space="preserve"> (de holder på vejen og spærrer for yderligere trafik) Og der opstår hver eneste dag farlige situationer, da der jo er bilister der bliver frustreret over de lange køer og vælger at overhale i fuld fart</w:t>
      </w:r>
      <w:r w:rsidR="008E4006">
        <w:t>. Ydermere bevirker forslaget om,</w:t>
      </w:r>
      <w:r>
        <w:t xml:space="preserve"> at </w:t>
      </w:r>
      <w:proofErr w:type="spellStart"/>
      <w:r>
        <w:t>Holmstruphøjvej</w:t>
      </w:r>
      <w:proofErr w:type="spellEnd"/>
      <w:r>
        <w:t xml:space="preserve"> skal føres ud via Jernalder</w:t>
      </w:r>
      <w:r w:rsidR="00013D89">
        <w:t>vej</w:t>
      </w:r>
      <w:r>
        <w:t xml:space="preserve"> som en meget dårlig løsning, der medfører store </w:t>
      </w:r>
      <w:r w:rsidR="008E4006">
        <w:t>risici</w:t>
      </w:r>
      <w:r>
        <w:t xml:space="preserve">. </w:t>
      </w:r>
      <w:r w:rsidR="00013D89">
        <w:t>Set i lyset af at</w:t>
      </w:r>
      <w:r w:rsidR="007D6293">
        <w:t>,</w:t>
      </w:r>
      <w:r w:rsidR="00013D89">
        <w:t xml:space="preserve"> d</w:t>
      </w:r>
      <w:r>
        <w:t>er er to stisystemer med dobbeltrettet færdsel, som nu skal passere</w:t>
      </w:r>
      <w:r w:rsidR="0076776F">
        <w:t>s</w:t>
      </w:r>
      <w:r>
        <w:t>. Der bliver</w:t>
      </w:r>
      <w:r w:rsidR="0076776F">
        <w:t xml:space="preserve"> altså</w:t>
      </w:r>
      <w:r>
        <w:t xml:space="preserve"> pas</w:t>
      </w:r>
      <w:r w:rsidR="00013D89">
        <w:t>sage gennem område med børneinstitutioner som i forvejen har problemer med til- og frakørsel. Stisystem</w:t>
      </w:r>
      <w:r w:rsidR="007D6293">
        <w:t>et er endvidere et lukket</w:t>
      </w:r>
      <w:r w:rsidR="008E4006">
        <w:t>/rekreativt område</w:t>
      </w:r>
      <w:r w:rsidR="00013D89">
        <w:t>, hvor man forventer, at børn kan cykle til- og fra skole i sikkerhed. Det vil sige, at børnefamilier fratages denne sikkerhed. Hvad gør k</w:t>
      </w:r>
      <w:r w:rsidR="007D6293">
        <w:t>ommunen for at sikre vores børn!</w:t>
      </w:r>
      <w:r w:rsidR="008E4006">
        <w:t xml:space="preserve"> Har kommunen</w:t>
      </w:r>
      <w:r w:rsidR="00013D89">
        <w:t xml:space="preserve"> taget med i betragtning</w:t>
      </w:r>
      <w:r w:rsidR="008E4006">
        <w:t>,</w:t>
      </w:r>
      <w:r w:rsidR="00013D89">
        <w:t xml:space="preserve"> at der i området med til- og frakørsel til børneinstitutionerne nu bliver en øget trafik fra </w:t>
      </w:r>
      <w:proofErr w:type="spellStart"/>
      <w:r w:rsidR="00013D89">
        <w:t>Holmstruphøjvej</w:t>
      </w:r>
      <w:proofErr w:type="spellEnd"/>
      <w:r w:rsidR="00013D89">
        <w:t>. Bilister som helt sikkert vil blive utrolig frustreret over forholdene og måske endda så frustrerede</w:t>
      </w:r>
      <w:r w:rsidR="008E4006">
        <w:t>,</w:t>
      </w:r>
      <w:r w:rsidR="00013D89">
        <w:t xml:space="preserve"> at der opstår farlige situationer, som kan gå ud over både børn og forældre og skolebørn på deres cykel.  </w:t>
      </w:r>
    </w:p>
    <w:p w:rsidR="00B84F33" w:rsidRDefault="00B84F33">
      <w:r>
        <w:t xml:space="preserve">Efter at have været i gennem </w:t>
      </w:r>
      <w:r w:rsidR="008E4006">
        <w:t xml:space="preserve">tidligere </w:t>
      </w:r>
      <w:r w:rsidR="0076776F">
        <w:t>korrespondancer</w:t>
      </w:r>
      <w:r>
        <w:t xml:space="preserve"> omkring problematikken i det faktum at lukke tilkørsel til Viborgvej</w:t>
      </w:r>
      <w:r w:rsidR="008E4006">
        <w:t>,</w:t>
      </w:r>
      <w:r>
        <w:t xml:space="preserve"> er det uforståeligt for os som tilflyttere, at der ikke er projekteret mod nord, hvor der jo er færre boliger og færre der bliver berørt. Det virker som om en udvidelse</w:t>
      </w:r>
      <w:r w:rsidR="007F75D2">
        <w:t xml:space="preserve"> </w:t>
      </w:r>
      <w:r>
        <w:t xml:space="preserve"> </w:t>
      </w:r>
      <w:r w:rsidR="008E4006">
        <w:t xml:space="preserve">mod </w:t>
      </w:r>
      <w:r>
        <w:t xml:space="preserve">nord omkring Sommervej og </w:t>
      </w:r>
      <w:proofErr w:type="spellStart"/>
      <w:r>
        <w:t>Havkærve</w:t>
      </w:r>
      <w:r w:rsidR="008E4006">
        <w:t>j</w:t>
      </w:r>
      <w:proofErr w:type="spellEnd"/>
      <w:r w:rsidR="008E4006">
        <w:t xml:space="preserve">, </w:t>
      </w:r>
      <w:r>
        <w:t>vil kunne fjerne de udfordringer</w:t>
      </w:r>
      <w:r w:rsidR="0076776F">
        <w:t xml:space="preserve">ne, </w:t>
      </w:r>
      <w:r>
        <w:t>der er forbundet med</w:t>
      </w:r>
      <w:r w:rsidR="0076776F">
        <w:t xml:space="preserve"> </w:t>
      </w:r>
      <w:r>
        <w:t xml:space="preserve"> pladsmanglen ved en tilslutning mellem </w:t>
      </w:r>
      <w:proofErr w:type="spellStart"/>
      <w:r>
        <w:t>Holmstruphøjvej</w:t>
      </w:r>
      <w:proofErr w:type="spellEnd"/>
      <w:r>
        <w:t xml:space="preserve"> og Viborgvej. Endvidere kan vi jo se, at lokalplanen for området skal ændres, og at der op til flere gange</w:t>
      </w:r>
      <w:r w:rsidR="008E4006">
        <w:t xml:space="preserve"> er blevet lovet en forbedring </w:t>
      </w:r>
      <w:r>
        <w:t>af tilkørsel til Viborg og ik</w:t>
      </w:r>
      <w:r w:rsidR="0076776F">
        <w:t>ke som det nuværende forslag,</w:t>
      </w:r>
      <w:r w:rsidR="007D6293">
        <w:t xml:space="preserve"> som </w:t>
      </w:r>
      <w:r>
        <w:t xml:space="preserve">helt klar giver en forringelse. </w:t>
      </w:r>
    </w:p>
    <w:p w:rsidR="0076776F" w:rsidRDefault="007D6293">
      <w:r>
        <w:t xml:space="preserve">Det fremgik klart på mødet den 23. oktober, at den forsinkelse, der vil blive for de bilister, der skal holde for rødt ved </w:t>
      </w:r>
      <w:proofErr w:type="spellStart"/>
      <w:r>
        <w:t>Holmstruphøjvej</w:t>
      </w:r>
      <w:proofErr w:type="spellEnd"/>
      <w:r>
        <w:t>, vægtede meget højt. Har kommunen taget i betragtning, at en stor del af de bilister, der kommer til at holde ved Holmstrupvej alligevel kan komme til at holde for yderligere 2 kryds før de kommer til ringvejen. Så de få sekunder</w:t>
      </w:r>
      <w:r w:rsidR="0076776F">
        <w:t>,</w:t>
      </w:r>
      <w:r>
        <w:t xml:space="preserve"> de</w:t>
      </w:r>
      <w:r w:rsidR="0076776F">
        <w:t xml:space="preserve"> kan komme til at holde</w:t>
      </w:r>
      <w:r>
        <w:t xml:space="preserve"> ved </w:t>
      </w:r>
      <w:proofErr w:type="spellStart"/>
      <w:r>
        <w:t>Holmstruphøjvej</w:t>
      </w:r>
      <w:proofErr w:type="spellEnd"/>
      <w:r>
        <w:t xml:space="preserve"> kan faktisk, hvis lysreguleringen indstilles korrekt, </w:t>
      </w:r>
      <w:r w:rsidR="0076776F">
        <w:t xml:space="preserve">måske </w:t>
      </w:r>
      <w:r>
        <w:t xml:space="preserve">bevirke, at de ikke skal holde ved de to næste kryds. </w:t>
      </w:r>
      <w:r w:rsidR="0076776F">
        <w:t>Og er forsinkelsen virkelig af en sådan grad, at den vægter højere</w:t>
      </w:r>
      <w:r w:rsidR="007F75D2">
        <w:t xml:space="preserve"> end trafiksikkerhed og menneskeliv!</w:t>
      </w:r>
    </w:p>
    <w:p w:rsidR="00B84F33" w:rsidRDefault="00B84F33">
      <w:r>
        <w:t>Vi befinder os altså i et samfund, hvor vi mennesker desværre ofte mener, at vi har for travlt og derved tilsidesætter færdselsloven. En lysregulering derimod virker umiddelbart mere forebyggende end en løftet pegefinger til de bilister der allerede i dag ikke respekterer fær</w:t>
      </w:r>
      <w:r w:rsidR="008E4006">
        <w:t>d</w:t>
      </w:r>
      <w:r>
        <w:t>selsloven på Jernaldervej.</w:t>
      </w:r>
    </w:p>
    <w:p w:rsidR="00B84F33" w:rsidRDefault="008E4006">
      <w:r>
        <w:t xml:space="preserve">Afrundingsvis vil jeg sige, at på høringsmødet den 23.10.19 hvor vi var rigtig mange fra området, sad vi med følelsen </w:t>
      </w:r>
      <w:r w:rsidR="00F24D0C">
        <w:t xml:space="preserve">af, </w:t>
      </w:r>
      <w:r>
        <w:t>at trods gode argumenter og forslag, blev de ofte afvist med: det er jo ikke os der beslutter, det er politikkerne. Ja ganske vist sandt</w:t>
      </w:r>
      <w:r w:rsidR="007F75D2">
        <w:t>;</w:t>
      </w:r>
      <w:r>
        <w:t xml:space="preserve"> men det er dog de to herrer fra magistraten, der foreligger de forskellige muligheder for politikerne og det er jeg ikke tryg ved! </w:t>
      </w:r>
    </w:p>
    <w:p w:rsidR="007F75D2" w:rsidRDefault="007F75D2"/>
    <w:p w:rsidR="00013D89" w:rsidRDefault="00013D89">
      <w:bookmarkStart w:id="0" w:name="_GoBack"/>
      <w:bookmarkEnd w:id="0"/>
    </w:p>
    <w:p w:rsidR="00013D89" w:rsidRDefault="00013D89"/>
    <w:p w:rsidR="003B1653" w:rsidRDefault="003B1653"/>
    <w:p w:rsidR="003B1653" w:rsidRDefault="003B1653"/>
    <w:sectPr w:rsidR="003B16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53"/>
    <w:rsid w:val="00013D89"/>
    <w:rsid w:val="003B1653"/>
    <w:rsid w:val="0076776F"/>
    <w:rsid w:val="007D6293"/>
    <w:rsid w:val="007F75D2"/>
    <w:rsid w:val="008E4006"/>
    <w:rsid w:val="00B84F33"/>
    <w:rsid w:val="00BF7F30"/>
    <w:rsid w:val="00C34445"/>
    <w:rsid w:val="00E316A7"/>
    <w:rsid w:val="00F24D0C"/>
    <w:rsid w:val="00FD66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Jensen</dc:creator>
  <cp:lastModifiedBy>Pia Jensen</cp:lastModifiedBy>
  <cp:revision>2</cp:revision>
  <dcterms:created xsi:type="dcterms:W3CDTF">2019-11-19T15:49:00Z</dcterms:created>
  <dcterms:modified xsi:type="dcterms:W3CDTF">2019-11-19T15:49:00Z</dcterms:modified>
</cp:coreProperties>
</file>